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0E55707E" w:rsidR="007D3511" w:rsidRPr="00FE58F2" w:rsidRDefault="006F5CF4" w:rsidP="00DF4939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ORIGINATING </w:t>
      </w:r>
      <w:r w:rsidR="003C1DE7">
        <w:rPr>
          <w:rFonts w:asciiTheme="minorHAnsi" w:hAnsiTheme="minorHAnsi" w:cs="Calibri"/>
          <w:b/>
          <w:bCs/>
          <w:sz w:val="28"/>
        </w:rPr>
        <w:t xml:space="preserve">APPLICATION </w:t>
      </w:r>
      <w:r w:rsidR="00B614C2">
        <w:rPr>
          <w:rFonts w:asciiTheme="minorHAnsi" w:hAnsiTheme="minorHAnsi" w:cs="Calibri"/>
          <w:b/>
          <w:bCs/>
          <w:sz w:val="28"/>
        </w:rPr>
        <w:t xml:space="preserve">TO </w:t>
      </w:r>
      <w:r w:rsidR="00B21D46">
        <w:rPr>
          <w:rFonts w:asciiTheme="minorHAnsi" w:hAnsiTheme="minorHAnsi" w:cs="Calibri"/>
          <w:b/>
          <w:bCs/>
          <w:sz w:val="28"/>
        </w:rPr>
        <w:t>[</w:t>
      </w:r>
      <w:r w:rsidR="00397191" w:rsidRPr="004609B4">
        <w:rPr>
          <w:rFonts w:asciiTheme="minorHAnsi" w:hAnsiTheme="minorHAnsi" w:cs="Calibri"/>
          <w:b/>
          <w:bCs/>
          <w:sz w:val="28"/>
        </w:rPr>
        <w:t>VARY</w:t>
      </w:r>
      <w:r w:rsidR="00E61470">
        <w:rPr>
          <w:rFonts w:asciiTheme="minorHAnsi" w:hAnsiTheme="minorHAnsi" w:cs="Calibri"/>
          <w:b/>
          <w:bCs/>
          <w:sz w:val="28"/>
        </w:rPr>
        <w:t xml:space="preserve"> OR </w:t>
      </w:r>
      <w:r w:rsidR="00B21D46" w:rsidRPr="004609B4">
        <w:rPr>
          <w:rFonts w:asciiTheme="minorHAnsi" w:hAnsiTheme="minorHAnsi" w:cs="Calibri"/>
          <w:b/>
          <w:bCs/>
          <w:sz w:val="28"/>
        </w:rPr>
        <w:t>REVOKE</w:t>
      </w:r>
      <w:r w:rsidR="00FE58F2" w:rsidRPr="00FE58F2">
        <w:rPr>
          <w:rFonts w:asciiTheme="minorHAnsi" w:hAnsiTheme="minorHAnsi" w:cs="Calibri"/>
          <w:b/>
          <w:bCs/>
          <w:sz w:val="28"/>
        </w:rPr>
        <w:t xml:space="preserve"> </w:t>
      </w:r>
      <w:r w:rsidR="00FE58F2" w:rsidRPr="004609B4">
        <w:rPr>
          <w:rFonts w:asciiTheme="minorHAnsi" w:hAnsiTheme="minorHAnsi" w:cs="Calibri"/>
          <w:b/>
          <w:bCs/>
          <w:sz w:val="28"/>
        </w:rPr>
        <w:t>CONDITION OF</w:t>
      </w:r>
      <w:r w:rsidR="00FE58F2">
        <w:rPr>
          <w:rFonts w:asciiTheme="minorHAnsi" w:hAnsiTheme="minorHAnsi" w:cs="Calibri"/>
          <w:b/>
          <w:bCs/>
          <w:sz w:val="28"/>
        </w:rPr>
        <w:t xml:space="preserve"> </w:t>
      </w:r>
      <w:r w:rsidR="00FE58F2" w:rsidRPr="00FE58F2">
        <w:rPr>
          <w:rFonts w:asciiTheme="minorHAnsi" w:hAnsiTheme="minorHAnsi" w:cs="Calibri"/>
          <w:b/>
          <w:bCs/>
          <w:sz w:val="28"/>
        </w:rPr>
        <w:t>/DISCHARGE</w:t>
      </w:r>
      <w:r w:rsidR="009A0022" w:rsidRPr="00FE58F2">
        <w:rPr>
          <w:rFonts w:asciiTheme="minorHAnsi" w:hAnsiTheme="minorHAnsi" w:cs="Calibri"/>
          <w:b/>
          <w:bCs/>
          <w:sz w:val="28"/>
        </w:rPr>
        <w:t>]</w:t>
      </w:r>
      <w:r w:rsidR="00AB322F" w:rsidRPr="00FE58F2">
        <w:rPr>
          <w:rFonts w:asciiTheme="minorHAnsi" w:hAnsiTheme="minorHAnsi" w:cs="Calibri"/>
          <w:b/>
          <w:bCs/>
          <w:sz w:val="28"/>
        </w:rPr>
        <w:t xml:space="preserve"> </w:t>
      </w:r>
      <w:r w:rsidR="009A0022" w:rsidRPr="00FE58F2">
        <w:rPr>
          <w:rFonts w:asciiTheme="minorHAnsi" w:hAnsiTheme="minorHAnsi" w:cs="Calibri"/>
          <w:b/>
          <w:bCs/>
          <w:sz w:val="28"/>
        </w:rPr>
        <w:t>[</w:t>
      </w:r>
      <w:r w:rsidR="00B21D46" w:rsidRPr="004609B4">
        <w:rPr>
          <w:rFonts w:asciiTheme="minorHAnsi" w:hAnsiTheme="minorHAnsi" w:cs="Calibri"/>
          <w:b/>
          <w:bCs/>
          <w:sz w:val="28"/>
        </w:rPr>
        <w:t>BOND/OBLIGATION</w:t>
      </w:r>
      <w:r w:rsidR="009A0022" w:rsidRPr="00FE58F2">
        <w:rPr>
          <w:rFonts w:asciiTheme="minorHAnsi" w:hAnsiTheme="minorHAnsi" w:cs="Calibri"/>
          <w:b/>
          <w:bCs/>
          <w:sz w:val="28"/>
        </w:rPr>
        <w:t>]</w:t>
      </w:r>
      <w:r w:rsidR="000A5137" w:rsidRPr="00FE58F2">
        <w:rPr>
          <w:rFonts w:asciiTheme="minorHAnsi" w:hAnsiTheme="minorHAnsi" w:cs="Calibri"/>
          <w:b/>
          <w:bCs/>
          <w:sz w:val="12"/>
          <w:szCs w:val="12"/>
        </w:rPr>
        <w:t xml:space="preserve"> </w:t>
      </w:r>
    </w:p>
    <w:p w14:paraId="03310EDD" w14:textId="415BB03F" w:rsidR="00DF4939" w:rsidRPr="00DF4939" w:rsidRDefault="00DF4939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A54558">
        <w:rPr>
          <w:rFonts w:cs="Arial"/>
          <w:b/>
        </w:rPr>
        <w:t>Sentencing Act</w:t>
      </w:r>
      <w:r w:rsidRPr="00DF4939">
        <w:rPr>
          <w:rFonts w:cs="Arial"/>
          <w:b/>
          <w:i/>
        </w:rPr>
        <w:t xml:space="preserve"> </w:t>
      </w:r>
      <w:r w:rsidRPr="00A54558">
        <w:rPr>
          <w:rFonts w:cs="Arial"/>
          <w:b/>
          <w:iCs/>
        </w:rPr>
        <w:t>2017</w:t>
      </w:r>
      <w:r w:rsidRPr="00DF4939">
        <w:rPr>
          <w:rFonts w:cs="Arial"/>
          <w:b/>
          <w:i/>
        </w:rPr>
        <w:t xml:space="preserve"> </w:t>
      </w:r>
      <w:r w:rsidR="00E3182E">
        <w:rPr>
          <w:rFonts w:cs="Arial"/>
          <w:b/>
        </w:rPr>
        <w:t xml:space="preserve">s </w:t>
      </w:r>
      <w:r>
        <w:rPr>
          <w:rFonts w:cs="Arial"/>
          <w:b/>
        </w:rPr>
        <w:t>103</w:t>
      </w:r>
    </w:p>
    <w:p w14:paraId="6DC42FB6" w14:textId="77777777" w:rsidR="00217822" w:rsidRPr="00C31548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EA3E685" w14:textId="2382C6B3" w:rsidR="00FE5838" w:rsidRPr="00A54558" w:rsidRDefault="00FE5838" w:rsidP="00FE5838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</w:rPr>
      </w:pPr>
      <w:bookmarkStart w:id="0" w:name="_Hlk31959557"/>
      <w:r w:rsidRPr="00A54558">
        <w:rPr>
          <w:rFonts w:cs="Arial"/>
        </w:rPr>
        <w:t xml:space="preserve">SUPREME / DISTRICT / MAGISTRATES / YOUTH / ENVIRONMENT RESOURCES AND DEVELOPMENT </w:t>
      </w:r>
      <w:r w:rsidRPr="00A54558">
        <w:rPr>
          <w:rFonts w:cs="Arial"/>
          <w:b/>
          <w:bCs/>
          <w:sz w:val="12"/>
          <w:szCs w:val="12"/>
        </w:rPr>
        <w:t>Circle one</w:t>
      </w:r>
      <w:r w:rsidRPr="00A54558">
        <w:rPr>
          <w:rFonts w:cs="Arial"/>
          <w:sz w:val="12"/>
        </w:rPr>
        <w:t xml:space="preserve"> </w:t>
      </w:r>
      <w:r w:rsidRPr="00A54558">
        <w:rPr>
          <w:rFonts w:cs="Arial"/>
          <w:iCs/>
        </w:rPr>
        <w:t xml:space="preserve">COURT </w:t>
      </w:r>
      <w:r w:rsidRPr="00A54558">
        <w:rPr>
          <w:rFonts w:cs="Arial"/>
        </w:rPr>
        <w:t xml:space="preserve">OF SOUTH AUSTRALIA </w:t>
      </w:r>
    </w:p>
    <w:p w14:paraId="30CF4EBD" w14:textId="77777777" w:rsidR="00FE5838" w:rsidRPr="00A54558" w:rsidRDefault="00FE5838" w:rsidP="00FE583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A54558">
        <w:rPr>
          <w:rFonts w:cs="Arial"/>
          <w:iCs/>
        </w:rPr>
        <w:t>CRIMINAL JURISDICTION</w:t>
      </w:r>
      <w:bookmarkEnd w:id="0"/>
    </w:p>
    <w:p w14:paraId="1C0C7B02" w14:textId="77777777" w:rsidR="00FE5838" w:rsidRPr="00E3182E" w:rsidRDefault="00FE5838" w:rsidP="00FE583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A54558">
        <w:rPr>
          <w:rFonts w:cs="Arial"/>
          <w:iCs/>
        </w:rPr>
        <w:t>CASE NO</w:t>
      </w:r>
      <w:r w:rsidRPr="00E3182E">
        <w:rPr>
          <w:rFonts w:cs="Arial"/>
          <w:iCs/>
        </w:rPr>
        <w:t>: …………………………..</w:t>
      </w:r>
    </w:p>
    <w:p w14:paraId="25D7C71B" w14:textId="77777777" w:rsidR="00FE5838" w:rsidRDefault="00FE5838" w:rsidP="00FE583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61FE264E" w14:textId="44C6A728" w:rsidR="00FE5838" w:rsidRDefault="00FE5838" w:rsidP="00FE583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14078E9D" w14:textId="77777777" w:rsidR="00E3182E" w:rsidRDefault="00E3182E" w:rsidP="00FE583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4B7E9D10" w14:textId="6D0991D7" w:rsidR="00E3182E" w:rsidRPr="00A54558" w:rsidRDefault="00E3182E" w:rsidP="00E3182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4"/>
          <w:szCs w:val="14"/>
        </w:rPr>
      </w:pPr>
      <w:r w:rsidRPr="00342A5F">
        <w:rPr>
          <w:rFonts w:cs="Arial"/>
        </w:rPr>
        <w:t>………………………………………………………………………………</w:t>
      </w:r>
      <w:r w:rsidRPr="00342A5F">
        <w:rPr>
          <w:rFonts w:cs="Arial"/>
          <w:b/>
          <w:bCs/>
        </w:rPr>
        <w:t xml:space="preserve"> </w:t>
      </w:r>
      <w:r w:rsidRPr="00A54558">
        <w:rPr>
          <w:rFonts w:cs="Arial"/>
          <w:b/>
          <w:bCs/>
          <w:sz w:val="14"/>
          <w:szCs w:val="14"/>
        </w:rPr>
        <w:t>Full Name</w:t>
      </w:r>
    </w:p>
    <w:p w14:paraId="535C4428" w14:textId="77777777" w:rsidR="00E3182E" w:rsidRPr="00342A5F" w:rsidRDefault="00E3182E" w:rsidP="00A5455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342A5F">
        <w:rPr>
          <w:rFonts w:cs="Arial"/>
          <w:b/>
          <w:bCs/>
        </w:rPr>
        <w:t>Applicant</w:t>
      </w:r>
    </w:p>
    <w:p w14:paraId="15AF881A" w14:textId="77777777" w:rsidR="00E3182E" w:rsidRPr="00342A5F" w:rsidRDefault="00E3182E" w:rsidP="00A5455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342A5F">
        <w:rPr>
          <w:rFonts w:cs="Arial"/>
          <w:b/>
          <w:bCs/>
        </w:rPr>
        <w:t>v</w:t>
      </w:r>
    </w:p>
    <w:p w14:paraId="0A05118F" w14:textId="0C297C3E" w:rsidR="00E3182E" w:rsidRPr="00342A5F" w:rsidRDefault="00E3182E" w:rsidP="00E3182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6"/>
          <w:szCs w:val="16"/>
        </w:rPr>
      </w:pPr>
      <w:r w:rsidRPr="00342A5F">
        <w:rPr>
          <w:rFonts w:cs="Arial"/>
        </w:rPr>
        <w:t>………………………………………………………………………………</w:t>
      </w:r>
      <w:r w:rsidRPr="00342A5F">
        <w:rPr>
          <w:rFonts w:cs="Arial"/>
          <w:b/>
          <w:bCs/>
        </w:rPr>
        <w:t xml:space="preserve"> </w:t>
      </w:r>
      <w:r w:rsidRPr="00A54558">
        <w:rPr>
          <w:rFonts w:cs="Arial"/>
          <w:b/>
          <w:bCs/>
          <w:sz w:val="14"/>
          <w:szCs w:val="14"/>
        </w:rPr>
        <w:t>Full Name</w:t>
      </w:r>
    </w:p>
    <w:p w14:paraId="7F7F52B1" w14:textId="77777777" w:rsidR="00E3182E" w:rsidRPr="00342A5F" w:rsidRDefault="00E3182E" w:rsidP="00A5455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342A5F">
        <w:rPr>
          <w:rFonts w:cs="Arial"/>
          <w:b/>
          <w:bCs/>
        </w:rPr>
        <w:t>Respondent</w:t>
      </w:r>
    </w:p>
    <w:p w14:paraId="7D4921D8" w14:textId="77777777" w:rsidR="00F3188A" w:rsidRDefault="00F3188A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945"/>
        <w:gridCol w:w="1001"/>
        <w:gridCol w:w="133"/>
        <w:gridCol w:w="1134"/>
        <w:gridCol w:w="2678"/>
      </w:tblGrid>
      <w:tr w:rsidR="00141EB9" w:rsidRPr="008B0569" w14:paraId="70B9A3BB" w14:textId="77777777" w:rsidTr="00342A5F">
        <w:trPr>
          <w:cantSplit/>
          <w:trHeight w:val="539"/>
          <w:jc w:val="center"/>
        </w:trPr>
        <w:tc>
          <w:tcPr>
            <w:tcW w:w="2579" w:type="dxa"/>
          </w:tcPr>
          <w:p w14:paraId="5B24C7F1" w14:textId="77777777" w:rsidR="00141EB9" w:rsidRPr="008B0569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Applic</w:t>
            </w:r>
            <w:r w:rsidRPr="008B0569">
              <w:rPr>
                <w:rFonts w:cs="Arial"/>
                <w:szCs w:val="22"/>
                <w:lang w:val="en-US"/>
              </w:rPr>
              <w:t>ant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2D1744DD" w14:textId="77777777" w:rsidR="00141EB9" w:rsidRPr="008B0569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41EB9" w:rsidRPr="008B0569" w14:paraId="66594F46" w14:textId="77777777" w:rsidTr="00342A5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CCB27C9" w14:textId="77777777" w:rsidR="00141EB9" w:rsidRPr="008B0569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proofErr w:type="spellStart"/>
            <w:r w:rsidRPr="008B0569">
              <w:rPr>
                <w:rFonts w:cs="Arial"/>
                <w:szCs w:val="22"/>
                <w:lang w:val="en-US"/>
              </w:rPr>
              <w:t>Authorising</w:t>
            </w:r>
            <w:proofErr w:type="spellEnd"/>
            <w:r w:rsidRPr="008B0569">
              <w:rPr>
                <w:rFonts w:cs="Arial"/>
                <w:szCs w:val="22"/>
                <w:lang w:val="en-US"/>
              </w:rPr>
              <w:t xml:space="preserve"> individual</w:t>
            </w:r>
          </w:p>
          <w:p w14:paraId="38C1FE65" w14:textId="77777777" w:rsidR="00141EB9" w:rsidRPr="003234FF" w:rsidRDefault="00141EB9" w:rsidP="00342A5F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12"/>
                <w:lang w:val="en-US"/>
              </w:rPr>
              <w:t>If applicant is not an individual and not represented by a law firm/office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05494143" w14:textId="77777777" w:rsidR="00141EB9" w:rsidRPr="008B0569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141EB9" w:rsidRPr="008B0569" w14:paraId="4F3A0A75" w14:textId="77777777" w:rsidTr="00342A5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B432984" w14:textId="77777777" w:rsidR="00141EB9" w:rsidRPr="008B0569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2A9C74D0" w14:textId="77777777" w:rsidR="00141EB9" w:rsidRPr="008B0569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</w:tr>
      <w:tr w:rsidR="00141EB9" w:rsidRPr="008B0569" w14:paraId="6C618907" w14:textId="77777777" w:rsidTr="00342A5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0AFFB81" w14:textId="77777777" w:rsidR="00141EB9" w:rsidRPr="008B0569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Name of law firm/office</w:t>
            </w:r>
          </w:p>
          <w:p w14:paraId="7A5044E6" w14:textId="77777777" w:rsidR="00141EB9" w:rsidRPr="003234FF" w:rsidRDefault="00141EB9" w:rsidP="00342A5F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If applicable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74701EDE" w14:textId="77777777" w:rsidR="00141EB9" w:rsidRPr="008B0569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3"/>
            <w:tcBorders>
              <w:top w:val="single" w:sz="4" w:space="0" w:color="auto"/>
              <w:bottom w:val="nil"/>
            </w:tcBorders>
          </w:tcPr>
          <w:p w14:paraId="0C5D2503" w14:textId="77777777" w:rsidR="00141EB9" w:rsidRPr="008B0569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141EB9" w:rsidRPr="008B0569" w14:paraId="2CBC0D5D" w14:textId="77777777" w:rsidTr="00342A5F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D2C06F" w14:textId="77777777" w:rsidR="00141EB9" w:rsidRPr="008B0569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42D5BEF" w14:textId="77777777" w:rsidR="00141EB9" w:rsidRPr="003234FF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4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B2CB22B" w14:textId="77777777" w:rsidR="00141EB9" w:rsidRPr="003234FF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Name of responsible solicitor</w:t>
            </w:r>
          </w:p>
        </w:tc>
      </w:tr>
      <w:tr w:rsidR="00141EB9" w:rsidRPr="008B0569" w14:paraId="5E83FB5E" w14:textId="77777777" w:rsidTr="00342A5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559786F" w14:textId="77777777" w:rsidR="00141EB9" w:rsidRPr="008B0569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146E1763" w14:textId="77777777" w:rsidR="00141EB9" w:rsidRPr="003234FF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141EB9" w:rsidRPr="008B0569" w14:paraId="3F93D7DB" w14:textId="77777777" w:rsidTr="00342A5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84F2D27" w14:textId="77777777" w:rsidR="00141EB9" w:rsidRPr="008B0569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083E923" w14:textId="77777777" w:rsidR="00141EB9" w:rsidRPr="003234FF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141EB9" w:rsidRPr="008B0569" w14:paraId="4F7D6154" w14:textId="77777777" w:rsidTr="00342A5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5CCB4DE" w14:textId="77777777" w:rsidR="00141EB9" w:rsidRPr="008B0569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45" w:type="dxa"/>
            <w:tcBorders>
              <w:bottom w:val="nil"/>
            </w:tcBorders>
          </w:tcPr>
          <w:p w14:paraId="394366FD" w14:textId="77777777" w:rsidR="00141EB9" w:rsidRPr="003234FF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69D2D68B" w14:textId="77777777" w:rsidR="00141EB9" w:rsidRPr="003234FF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87D7C25" w14:textId="77777777" w:rsidR="00141EB9" w:rsidRPr="003234FF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2678" w:type="dxa"/>
            <w:tcBorders>
              <w:bottom w:val="nil"/>
            </w:tcBorders>
          </w:tcPr>
          <w:p w14:paraId="611075A0" w14:textId="77777777" w:rsidR="00141EB9" w:rsidRPr="003234FF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141EB9" w:rsidRPr="008B0569" w14:paraId="10CBDDEE" w14:textId="77777777" w:rsidTr="00342A5F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180BA411" w14:textId="77777777" w:rsidR="00141EB9" w:rsidRPr="008B0569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45" w:type="dxa"/>
            <w:tcBorders>
              <w:top w:val="nil"/>
              <w:bottom w:val="single" w:sz="4" w:space="0" w:color="auto"/>
            </w:tcBorders>
            <w:vAlign w:val="bottom"/>
          </w:tcPr>
          <w:p w14:paraId="11A1DDC5" w14:textId="77777777" w:rsidR="00141EB9" w:rsidRPr="003234FF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9C58DE2" w14:textId="77777777" w:rsidR="00141EB9" w:rsidRPr="003234FF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14:paraId="7AE0DD3B" w14:textId="77777777" w:rsidR="00141EB9" w:rsidRPr="003234FF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2678" w:type="dxa"/>
            <w:tcBorders>
              <w:top w:val="nil"/>
              <w:bottom w:val="single" w:sz="4" w:space="0" w:color="auto"/>
            </w:tcBorders>
            <w:vAlign w:val="bottom"/>
          </w:tcPr>
          <w:p w14:paraId="1F94213D" w14:textId="77777777" w:rsidR="00141EB9" w:rsidRPr="003234FF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141EB9" w:rsidRPr="008B0569" w14:paraId="67979400" w14:textId="77777777" w:rsidTr="00342A5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780DB2D9" w14:textId="77777777" w:rsidR="00141EB9" w:rsidRPr="008B0569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4093224C" w14:textId="77777777" w:rsidR="00141EB9" w:rsidRPr="003234FF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141EB9" w:rsidRPr="008B0569" w14:paraId="6A879F84" w14:textId="77777777" w:rsidTr="00342A5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D15AE66" w14:textId="77777777" w:rsidR="00141EB9" w:rsidRPr="008B0569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03D05633" w14:textId="77777777" w:rsidR="00141EB9" w:rsidRPr="003234FF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141EB9" w:rsidRPr="008B0569" w14:paraId="29B2BB5F" w14:textId="77777777" w:rsidTr="00342A5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FFF859C" w14:textId="77777777" w:rsidR="00141EB9" w:rsidRPr="008B0569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38B598C6" w14:textId="77777777" w:rsidR="00141EB9" w:rsidRPr="003234FF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141EB9" w:rsidRPr="008B0569" w14:paraId="06C1D1F7" w14:textId="77777777" w:rsidTr="00342A5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8CB0460" w14:textId="77777777" w:rsidR="00141EB9" w:rsidRPr="008B0569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</w:tcBorders>
          </w:tcPr>
          <w:p w14:paraId="2F73C10D" w14:textId="77777777" w:rsidR="00141EB9" w:rsidRPr="003234FF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Number</w:t>
            </w:r>
          </w:p>
        </w:tc>
      </w:tr>
      <w:tr w:rsidR="00141EB9" w:rsidRPr="008B0569" w14:paraId="40729BCA" w14:textId="77777777" w:rsidTr="00342A5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A093B9" w14:textId="77777777" w:rsidR="00141EB9" w:rsidRPr="008B0569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Applic</w:t>
            </w:r>
            <w:r w:rsidRPr="008B0569">
              <w:rPr>
                <w:rFonts w:cs="Arial"/>
                <w:szCs w:val="22"/>
                <w:lang w:val="en-US"/>
              </w:rPr>
              <w:t>ant’s References</w:t>
            </w:r>
          </w:p>
          <w:p w14:paraId="2F4FF361" w14:textId="77777777" w:rsidR="00141EB9" w:rsidRPr="008B0569" w:rsidRDefault="00141EB9" w:rsidP="00342A5F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29389B8B" w14:textId="77777777" w:rsidR="00141EB9" w:rsidRPr="003234FF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3945" w:type="dxa"/>
            <w:gridSpan w:val="3"/>
            <w:tcBorders>
              <w:bottom w:val="nil"/>
            </w:tcBorders>
          </w:tcPr>
          <w:p w14:paraId="7BB3EC06" w14:textId="77777777" w:rsidR="00141EB9" w:rsidRPr="003234FF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141EB9" w:rsidRPr="008B0569" w14:paraId="46829670" w14:textId="77777777" w:rsidTr="00342A5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CF66BC" w14:textId="77777777" w:rsidR="00141EB9" w:rsidRPr="008B0569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3AA4DF50" w14:textId="77777777" w:rsidR="00141EB9" w:rsidRPr="003234FF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Reference number - optional_</w:t>
            </w:r>
          </w:p>
        </w:tc>
        <w:tc>
          <w:tcPr>
            <w:tcW w:w="3945" w:type="dxa"/>
            <w:gridSpan w:val="3"/>
            <w:tcBorders>
              <w:top w:val="nil"/>
            </w:tcBorders>
          </w:tcPr>
          <w:p w14:paraId="6217CF8F" w14:textId="77777777" w:rsidR="00141EB9" w:rsidRPr="003234FF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 xml:space="preserve">Instant loss of </w:t>
            </w:r>
            <w:proofErr w:type="spellStart"/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licence</w:t>
            </w:r>
            <w:proofErr w:type="spellEnd"/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 xml:space="preserve"> number – optional</w:t>
            </w:r>
          </w:p>
        </w:tc>
      </w:tr>
    </w:tbl>
    <w:p w14:paraId="789ED65B" w14:textId="009252E1" w:rsidR="0087559F" w:rsidRDefault="0087559F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21"/>
        <w:tblW w:w="5006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78"/>
        <w:gridCol w:w="2946"/>
        <w:gridCol w:w="1000"/>
        <w:gridCol w:w="134"/>
        <w:gridCol w:w="1134"/>
        <w:gridCol w:w="2678"/>
      </w:tblGrid>
      <w:tr w:rsidR="00141EB9" w:rsidRPr="005462B8" w14:paraId="315FB12A" w14:textId="77777777" w:rsidTr="00342A5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4D031340" w14:textId="77777777" w:rsidR="00141EB9" w:rsidRPr="005462B8" w:rsidRDefault="00141EB9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86159680"/>
            <w:r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A065E63" w14:textId="77777777" w:rsidR="00141EB9" w:rsidRPr="00342A5F" w:rsidRDefault="00141EB9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</w:p>
        </w:tc>
      </w:tr>
      <w:tr w:rsidR="00141EB9" w:rsidRPr="005462B8" w14:paraId="401A2579" w14:textId="77777777" w:rsidTr="00342A5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F1C70C0" w14:textId="77777777" w:rsidR="00141EB9" w:rsidRPr="005462B8" w:rsidRDefault="00141EB9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411E3D15" w14:textId="77777777" w:rsidR="00141EB9" w:rsidRPr="00342A5F" w:rsidRDefault="00141EB9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Full Name (including Also Known as)</w:t>
            </w:r>
          </w:p>
        </w:tc>
      </w:tr>
      <w:tr w:rsidR="00141EB9" w:rsidRPr="005462B8" w14:paraId="7D493DD4" w14:textId="77777777" w:rsidTr="00342A5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461C5A70" w14:textId="77777777" w:rsidR="00141EB9" w:rsidRPr="005462B8" w:rsidRDefault="00141EB9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462B8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48C65F77" w14:textId="77777777" w:rsidR="00141EB9" w:rsidRPr="00342A5F" w:rsidRDefault="00141EB9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</w:p>
        </w:tc>
      </w:tr>
      <w:tr w:rsidR="00141EB9" w:rsidRPr="005462B8" w14:paraId="1A5F55BC" w14:textId="77777777" w:rsidTr="00342A5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DD5F9E7" w14:textId="77777777" w:rsidR="00141EB9" w:rsidRPr="005462B8" w:rsidRDefault="00141EB9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4E117EB" w14:textId="77777777" w:rsidR="00141EB9" w:rsidRPr="00342A5F" w:rsidRDefault="00141EB9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Street Address (including unit or level number and name of property if required)</w:t>
            </w:r>
          </w:p>
        </w:tc>
      </w:tr>
      <w:tr w:rsidR="00141EB9" w:rsidRPr="005462B8" w14:paraId="4ACD4B55" w14:textId="77777777" w:rsidTr="00342A5F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5668CC16" w14:textId="77777777" w:rsidR="00141EB9" w:rsidRPr="005462B8" w:rsidRDefault="00141EB9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46" w:type="dxa"/>
            <w:tcBorders>
              <w:bottom w:val="nil"/>
            </w:tcBorders>
          </w:tcPr>
          <w:p w14:paraId="0D6A4A14" w14:textId="77777777" w:rsidR="00141EB9" w:rsidRPr="00342A5F" w:rsidRDefault="00141EB9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41A88BD3" w14:textId="77777777" w:rsidR="00141EB9" w:rsidRPr="00342A5F" w:rsidRDefault="00141EB9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A08FE15" w14:textId="77777777" w:rsidR="00141EB9" w:rsidRPr="00342A5F" w:rsidRDefault="00141EB9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</w:p>
        </w:tc>
        <w:tc>
          <w:tcPr>
            <w:tcW w:w="2678" w:type="dxa"/>
            <w:tcBorders>
              <w:bottom w:val="nil"/>
            </w:tcBorders>
          </w:tcPr>
          <w:p w14:paraId="46086311" w14:textId="77777777" w:rsidR="00141EB9" w:rsidRPr="00342A5F" w:rsidRDefault="00141EB9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</w:p>
        </w:tc>
      </w:tr>
      <w:tr w:rsidR="00141EB9" w:rsidRPr="005462B8" w14:paraId="6167392F" w14:textId="77777777" w:rsidTr="00342A5F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40CFD2A5" w14:textId="77777777" w:rsidR="00141EB9" w:rsidRPr="005462B8" w:rsidRDefault="00141EB9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46" w:type="dxa"/>
            <w:tcBorders>
              <w:top w:val="nil"/>
              <w:bottom w:val="single" w:sz="4" w:space="0" w:color="auto"/>
            </w:tcBorders>
            <w:vAlign w:val="bottom"/>
          </w:tcPr>
          <w:p w14:paraId="7FD0EAD0" w14:textId="77777777" w:rsidR="00141EB9" w:rsidRPr="00342A5F" w:rsidRDefault="00141EB9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City/town/suburb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CCD3CD4" w14:textId="77777777" w:rsidR="00141EB9" w:rsidRPr="00342A5F" w:rsidRDefault="00141EB9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State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14:paraId="38A34FE2" w14:textId="77777777" w:rsidR="00141EB9" w:rsidRPr="00342A5F" w:rsidRDefault="00141EB9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Postcode</w:t>
            </w:r>
          </w:p>
        </w:tc>
        <w:tc>
          <w:tcPr>
            <w:tcW w:w="2678" w:type="dxa"/>
            <w:tcBorders>
              <w:top w:val="nil"/>
              <w:bottom w:val="single" w:sz="4" w:space="0" w:color="auto"/>
            </w:tcBorders>
            <w:vAlign w:val="bottom"/>
          </w:tcPr>
          <w:p w14:paraId="6C3C53C9" w14:textId="77777777" w:rsidR="00141EB9" w:rsidRPr="00342A5F" w:rsidRDefault="00141EB9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Country</w:t>
            </w:r>
          </w:p>
        </w:tc>
      </w:tr>
      <w:tr w:rsidR="00141EB9" w:rsidRPr="005462B8" w14:paraId="29710953" w14:textId="77777777" w:rsidTr="00342A5F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5009A0F5" w14:textId="77777777" w:rsidR="00141EB9" w:rsidRPr="005462B8" w:rsidRDefault="00141EB9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C70AB87" w14:textId="77777777" w:rsidR="00141EB9" w:rsidRPr="00342A5F" w:rsidRDefault="00141EB9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</w:p>
        </w:tc>
      </w:tr>
      <w:tr w:rsidR="00141EB9" w:rsidRPr="005462B8" w14:paraId="1FDFDBEC" w14:textId="77777777" w:rsidTr="00342A5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07F803A" w14:textId="77777777" w:rsidR="00141EB9" w:rsidRPr="005462B8" w:rsidRDefault="00141EB9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6667316C" w14:textId="77777777" w:rsidR="00141EB9" w:rsidRPr="00342A5F" w:rsidRDefault="00141EB9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Email address</w:t>
            </w:r>
          </w:p>
        </w:tc>
      </w:tr>
      <w:tr w:rsidR="00141EB9" w:rsidRPr="005462B8" w14:paraId="4E1557FE" w14:textId="77777777" w:rsidTr="00342A5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6A049E7C" w14:textId="77777777" w:rsidR="00141EB9" w:rsidRPr="005462B8" w:rsidRDefault="00141EB9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462B8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4E40EC43" w14:textId="77777777" w:rsidR="00141EB9" w:rsidRPr="00342A5F" w:rsidRDefault="00141EB9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2BB4B1CA" w14:textId="77777777" w:rsidR="00141EB9" w:rsidRPr="00342A5F" w:rsidRDefault="00141EB9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</w:p>
        </w:tc>
      </w:tr>
      <w:tr w:rsidR="00141EB9" w:rsidRPr="005462B8" w14:paraId="7C59729A" w14:textId="77777777" w:rsidTr="00342A5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3DD7B4D" w14:textId="77777777" w:rsidR="00141EB9" w:rsidRPr="005462B8" w:rsidRDefault="00141EB9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02CFEC27" w14:textId="77777777" w:rsidR="00141EB9" w:rsidRPr="00342A5F" w:rsidRDefault="00141EB9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Type (</w:t>
            </w:r>
            <w:proofErr w:type="spellStart"/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eg.</w:t>
            </w:r>
            <w:proofErr w:type="spellEnd"/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 xml:space="preserve"> Home; work; mobile) – Number </w:t>
            </w: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7DA349F7" w14:textId="77777777" w:rsidR="00141EB9" w:rsidRPr="00342A5F" w:rsidRDefault="00141EB9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Another number (optional)</w:t>
            </w:r>
          </w:p>
        </w:tc>
      </w:tr>
      <w:bookmarkEnd w:id="1"/>
    </w:tbl>
    <w:p w14:paraId="488D9D04" w14:textId="77777777" w:rsidR="00010C3D" w:rsidRDefault="00010C3D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E420B0" w:rsidRPr="00E420B0" w14:paraId="02F2869F" w14:textId="77777777" w:rsidTr="004609B4">
        <w:trPr>
          <w:trHeight w:val="357"/>
        </w:trPr>
        <w:tc>
          <w:tcPr>
            <w:tcW w:w="5000" w:type="pct"/>
            <w:vAlign w:val="center"/>
          </w:tcPr>
          <w:p w14:paraId="757349AD" w14:textId="3FBE4DE9" w:rsidR="0038133B" w:rsidRDefault="0038133B" w:rsidP="00A54558">
            <w:pPr>
              <w:spacing w:before="240"/>
              <w:ind w:right="57"/>
              <w:rPr>
                <w:rFonts w:cs="Arial"/>
                <w:b/>
                <w:sz w:val="22"/>
              </w:rPr>
            </w:pPr>
            <w:r w:rsidRPr="009D7EEF">
              <w:rPr>
                <w:rFonts w:cs="Arial"/>
                <w:b/>
                <w:sz w:val="22"/>
              </w:rPr>
              <w:t>Application details</w:t>
            </w:r>
          </w:p>
          <w:p w14:paraId="02BFA805" w14:textId="0F130B01" w:rsidR="00D572B9" w:rsidRPr="00A54558" w:rsidRDefault="00D572B9" w:rsidP="00A54558">
            <w:pPr>
              <w:spacing w:after="120"/>
              <w:ind w:right="57"/>
              <w:rPr>
                <w:rFonts w:cs="Arial"/>
                <w:b/>
                <w:sz w:val="22"/>
              </w:rPr>
            </w:pPr>
            <w:r w:rsidRPr="00A54558">
              <w:rPr>
                <w:rFonts w:cs="Arial"/>
                <w:b/>
                <w:sz w:val="12"/>
                <w:szCs w:val="18"/>
              </w:rPr>
              <w:t>Mark appropriate selections below with an ‘x’</w:t>
            </w:r>
          </w:p>
          <w:p w14:paraId="0FCA4683" w14:textId="77777777" w:rsidR="006C779C" w:rsidRDefault="006C779C" w:rsidP="009F561E">
            <w:pPr>
              <w:spacing w:line="360" w:lineRule="auto"/>
              <w:ind w:right="57"/>
              <w:rPr>
                <w:rFonts w:cs="Arial"/>
              </w:rPr>
            </w:pPr>
          </w:p>
          <w:p w14:paraId="005F5DA4" w14:textId="00672385" w:rsidR="009F561E" w:rsidRDefault="00402968" w:rsidP="009F561E">
            <w:pPr>
              <w:spacing w:line="360" w:lineRule="auto"/>
              <w:ind w:right="57"/>
              <w:rPr>
                <w:rFonts w:cs="Arial"/>
              </w:rPr>
            </w:pPr>
            <w:r w:rsidRPr="009D7EEF">
              <w:rPr>
                <w:rFonts w:cs="Arial"/>
              </w:rPr>
              <w:t>This Application is for</w:t>
            </w:r>
            <w:r w:rsidR="00D26697">
              <w:rPr>
                <w:rFonts w:cs="Arial"/>
              </w:rPr>
              <w:t>:</w:t>
            </w:r>
          </w:p>
          <w:p w14:paraId="4260C6A3" w14:textId="14BBABC9" w:rsidR="009F561E" w:rsidRDefault="009F561E" w:rsidP="00A54558">
            <w:pPr>
              <w:spacing w:after="120"/>
              <w:ind w:right="57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[      ]  </w:t>
            </w:r>
            <w:r w:rsidR="0069163A" w:rsidRPr="009F561E">
              <w:rPr>
                <w:rFonts w:cs="Arial"/>
              </w:rPr>
              <w:t>a</w:t>
            </w:r>
            <w:r w:rsidR="006B522E" w:rsidRPr="009F561E">
              <w:rPr>
                <w:rFonts w:cs="Arial"/>
              </w:rPr>
              <w:t xml:space="preserve"> </w:t>
            </w:r>
            <w:r w:rsidR="00402968" w:rsidRPr="009F561E">
              <w:rPr>
                <w:rFonts w:cs="Arial"/>
              </w:rPr>
              <w:t xml:space="preserve">condition of </w:t>
            </w:r>
            <w:r w:rsidR="00402968" w:rsidRPr="009F561E">
              <w:rPr>
                <w:rFonts w:cs="Arial"/>
                <w:iCs/>
              </w:rPr>
              <w:t>a</w:t>
            </w:r>
            <w:r w:rsidR="00402968" w:rsidRPr="009F561E">
              <w:rPr>
                <w:rFonts w:cs="Arial"/>
                <w:i/>
              </w:rPr>
              <w:t xml:space="preserve"> </w:t>
            </w:r>
            <w:r w:rsidR="00402968" w:rsidRPr="009F561E">
              <w:rPr>
                <w:rFonts w:cs="Arial"/>
                <w:iCs/>
              </w:rPr>
              <w:t>Bond</w:t>
            </w:r>
            <w:r w:rsidRPr="009F561E">
              <w:rPr>
                <w:rFonts w:cs="Arial"/>
                <w:iCs/>
              </w:rPr>
              <w:t xml:space="preserve">  /  </w:t>
            </w:r>
            <w:r w:rsidR="00402968" w:rsidRPr="009F561E">
              <w:rPr>
                <w:rFonts w:cs="Arial"/>
                <w:iCs/>
              </w:rPr>
              <w:t>an Obligation</w:t>
            </w:r>
            <w:r w:rsidR="00C701B9" w:rsidRPr="009F561E">
              <w:rPr>
                <w:rFonts w:cs="Arial"/>
              </w:rPr>
              <w:t xml:space="preserve"> </w:t>
            </w:r>
            <w:r w:rsidRPr="00A54558"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="00C701B9" w:rsidRPr="00A54558">
              <w:rPr>
                <w:rFonts w:cs="Arial"/>
                <w:b/>
                <w:bCs/>
                <w:sz w:val="12"/>
                <w:szCs w:val="12"/>
              </w:rPr>
              <w:t xml:space="preserve"> one</w:t>
            </w:r>
            <w:r w:rsidRPr="00A54558">
              <w:rPr>
                <w:rFonts w:cs="Arial"/>
                <w:sz w:val="12"/>
                <w:szCs w:val="12"/>
              </w:rPr>
              <w:t xml:space="preserve"> </w:t>
            </w:r>
            <w:r w:rsidRPr="009F561E">
              <w:rPr>
                <w:rFonts w:cs="Arial"/>
              </w:rPr>
              <w:t xml:space="preserve">in respect of </w:t>
            </w:r>
            <w:r w:rsidRPr="003F6B0E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original </w:t>
            </w:r>
            <w:r w:rsidRPr="00BD6917">
              <w:rPr>
                <w:rFonts w:cs="Arial"/>
                <w:iCs/>
              </w:rPr>
              <w:t>Defendant  /  Youth</w:t>
            </w:r>
            <w:r w:rsidRPr="003F6B0E">
              <w:rPr>
                <w:rFonts w:cs="Arial"/>
              </w:rPr>
              <w:t xml:space="preserve"> </w:t>
            </w:r>
            <w:r w:rsidRPr="00A54558">
              <w:rPr>
                <w:rFonts w:cs="Arial"/>
                <w:b/>
                <w:bCs/>
                <w:sz w:val="12"/>
                <w:szCs w:val="12"/>
              </w:rPr>
              <w:t>Circle one</w:t>
            </w:r>
          </w:p>
          <w:p w14:paraId="10BAE385" w14:textId="3F557C98" w:rsidR="009F561E" w:rsidRDefault="009F561E">
            <w:pPr>
              <w:spacing w:after="120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…………………………………………</w:t>
            </w:r>
            <w:r w:rsidRPr="00A54558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Pr="00A54558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  <w:r w:rsidRPr="00A54558">
              <w:rPr>
                <w:rFonts w:cs="Arial"/>
                <w:iCs/>
                <w:sz w:val="16"/>
                <w:szCs w:val="16"/>
              </w:rPr>
              <w:t xml:space="preserve"> </w:t>
            </w:r>
            <w:r>
              <w:rPr>
                <w:rFonts w:cs="Arial"/>
                <w:iCs/>
              </w:rPr>
              <w:t xml:space="preserve">to </w:t>
            </w:r>
            <w:r w:rsidR="00402968" w:rsidRPr="009F561E">
              <w:rPr>
                <w:rFonts w:cs="Arial"/>
              </w:rPr>
              <w:t>be</w:t>
            </w:r>
            <w:r>
              <w:rPr>
                <w:rFonts w:cs="Arial"/>
              </w:rPr>
              <w:t xml:space="preserve">  </w:t>
            </w:r>
          </w:p>
          <w:p w14:paraId="11F654B6" w14:textId="5DFF98CC" w:rsidR="00402968" w:rsidRPr="009F561E" w:rsidRDefault="009F561E" w:rsidP="009F561E">
            <w:pPr>
              <w:spacing w:after="120"/>
              <w:ind w:right="57"/>
              <w:jc w:val="left"/>
              <w:rPr>
                <w:rFonts w:cs="Arial"/>
                <w:iCs/>
              </w:rPr>
            </w:pPr>
            <w:r>
              <w:rPr>
                <w:rFonts w:cs="Arial"/>
              </w:rPr>
              <w:t xml:space="preserve">          [      ]  </w:t>
            </w:r>
            <w:r w:rsidR="00402968" w:rsidRPr="009F561E">
              <w:rPr>
                <w:rFonts w:cs="Arial"/>
              </w:rPr>
              <w:t>varied</w:t>
            </w:r>
            <w:r w:rsidR="005F4A27" w:rsidRPr="009F561E">
              <w:rPr>
                <w:rFonts w:cs="Arial"/>
              </w:rPr>
              <w:t>.</w:t>
            </w:r>
            <w:r w:rsidR="00402968" w:rsidRPr="009F561E">
              <w:rPr>
                <w:rFonts w:cs="Arial"/>
              </w:rPr>
              <w:t xml:space="preserve"> </w:t>
            </w:r>
          </w:p>
          <w:p w14:paraId="334D28E0" w14:textId="77777777" w:rsidR="009F561E" w:rsidRDefault="009F561E" w:rsidP="009F561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[      ]  </w:t>
            </w:r>
            <w:r w:rsidR="00402968" w:rsidRPr="009F561E">
              <w:rPr>
                <w:rFonts w:cs="Arial"/>
              </w:rPr>
              <w:t>revoked.</w:t>
            </w:r>
          </w:p>
          <w:p w14:paraId="3A2C88CF" w14:textId="730904AD" w:rsidR="00402968" w:rsidRPr="009F561E" w:rsidRDefault="009F561E" w:rsidP="00A54558">
            <w:pPr>
              <w:spacing w:after="120" w:line="360" w:lineRule="auto"/>
              <w:ind w:left="602" w:right="57" w:hanging="602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[      ]  </w:t>
            </w:r>
            <w:r w:rsidR="00402968" w:rsidRPr="009F561E">
              <w:rPr>
                <w:rFonts w:cs="Arial"/>
              </w:rPr>
              <w:t xml:space="preserve">the discharge of an entire </w:t>
            </w:r>
            <w:r w:rsidRPr="009F561E">
              <w:rPr>
                <w:rFonts w:cs="Arial"/>
                <w:iCs/>
              </w:rPr>
              <w:t>a</w:t>
            </w:r>
            <w:r w:rsidRPr="009F561E">
              <w:rPr>
                <w:rFonts w:cs="Arial"/>
                <w:i/>
              </w:rPr>
              <w:t xml:space="preserve"> </w:t>
            </w:r>
            <w:r w:rsidRPr="009F561E">
              <w:rPr>
                <w:rFonts w:cs="Arial"/>
                <w:iCs/>
              </w:rPr>
              <w:t>Bond / an Obligation</w:t>
            </w:r>
            <w:r w:rsidR="00141EB9">
              <w:rPr>
                <w:rFonts w:cs="Arial"/>
              </w:rPr>
              <w:t xml:space="preserve"> </w:t>
            </w:r>
            <w:r w:rsidRPr="00A54558">
              <w:rPr>
                <w:rFonts w:cs="Arial"/>
                <w:b/>
                <w:bCs/>
                <w:sz w:val="12"/>
                <w:szCs w:val="12"/>
              </w:rPr>
              <w:t>Circle one</w:t>
            </w:r>
            <w:r w:rsidRPr="00A54558">
              <w:rPr>
                <w:rFonts w:cs="Arial"/>
                <w:sz w:val="12"/>
                <w:szCs w:val="12"/>
              </w:rPr>
              <w:t xml:space="preserve"> </w:t>
            </w:r>
            <w:r w:rsidR="005F4A27" w:rsidRPr="009F561E">
              <w:rPr>
                <w:rFonts w:cs="Arial"/>
                <w:iCs/>
              </w:rPr>
              <w:t xml:space="preserve">in respect </w:t>
            </w:r>
            <w:r w:rsidR="005F4A27" w:rsidRPr="009F561E">
              <w:rPr>
                <w:rFonts w:cs="Arial"/>
              </w:rPr>
              <w:t>of</w:t>
            </w:r>
            <w:r>
              <w:rPr>
                <w:rFonts w:cs="Arial"/>
              </w:rPr>
              <w:t xml:space="preserve"> </w:t>
            </w:r>
            <w:r w:rsidRPr="003F6B0E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original </w:t>
            </w:r>
            <w:r w:rsidRPr="00BD6917">
              <w:rPr>
                <w:rFonts w:cs="Arial"/>
                <w:iCs/>
              </w:rPr>
              <w:t>Defendant / Yout</w:t>
            </w:r>
            <w:r w:rsidR="00141EB9">
              <w:rPr>
                <w:rFonts w:cs="Arial"/>
                <w:iCs/>
              </w:rPr>
              <w:t>h</w:t>
            </w:r>
            <w:r w:rsidR="00141EB9">
              <w:rPr>
                <w:rFonts w:cs="Arial"/>
              </w:rPr>
              <w:t xml:space="preserve"> </w:t>
            </w:r>
            <w:r w:rsidRPr="00A54558">
              <w:rPr>
                <w:rFonts w:cs="Arial"/>
                <w:b/>
                <w:bCs/>
                <w:sz w:val="12"/>
                <w:szCs w:val="12"/>
              </w:rPr>
              <w:t>Circle one</w:t>
            </w:r>
            <w:r w:rsidR="00141EB9" w:rsidRPr="00A54558">
              <w:rPr>
                <w:rFonts w:cs="Arial"/>
                <w:sz w:val="12"/>
                <w:szCs w:val="12"/>
              </w:rPr>
              <w:t xml:space="preserve"> </w:t>
            </w:r>
            <w:r>
              <w:rPr>
                <w:rFonts w:cs="Arial"/>
              </w:rPr>
              <w:t>…………………………………………</w:t>
            </w:r>
            <w:r w:rsidRPr="00A54558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Pr="00A54558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  <w:r w:rsidRPr="00A54558">
              <w:rPr>
                <w:rFonts w:cs="Arial"/>
                <w:iCs/>
                <w:sz w:val="16"/>
                <w:szCs w:val="16"/>
              </w:rPr>
              <w:t xml:space="preserve"> </w:t>
            </w:r>
          </w:p>
          <w:p w14:paraId="0BFE66BD" w14:textId="77777777" w:rsidR="00F672DA" w:rsidRDefault="00F672DA" w:rsidP="001C01C5">
            <w:pPr>
              <w:spacing w:line="360" w:lineRule="auto"/>
              <w:ind w:right="57"/>
              <w:rPr>
                <w:rFonts w:cs="Arial"/>
              </w:rPr>
            </w:pPr>
          </w:p>
          <w:p w14:paraId="7E70BAF9" w14:textId="32128829" w:rsidR="001C01C5" w:rsidRDefault="00402968" w:rsidP="001C01C5">
            <w:pPr>
              <w:spacing w:line="360" w:lineRule="auto"/>
              <w:ind w:right="57"/>
              <w:rPr>
                <w:rFonts w:cs="Arial"/>
              </w:rPr>
            </w:pPr>
            <w:r w:rsidRPr="009D7EEF">
              <w:rPr>
                <w:rFonts w:cs="Arial"/>
              </w:rPr>
              <w:t xml:space="preserve">This Application is made under section </w:t>
            </w:r>
          </w:p>
          <w:p w14:paraId="66868536" w14:textId="446FB4B4" w:rsidR="001C01C5" w:rsidRDefault="00402968" w:rsidP="00A22DEB">
            <w:pPr>
              <w:spacing w:line="360" w:lineRule="auto"/>
              <w:ind w:right="57"/>
              <w:rPr>
                <w:rFonts w:cs="Arial"/>
                <w:i/>
              </w:rPr>
            </w:pPr>
            <w:r w:rsidRPr="009D7EEF">
              <w:rPr>
                <w:rFonts w:cs="Arial"/>
              </w:rPr>
              <w:t>[</w:t>
            </w:r>
            <w:r w:rsidR="001C01C5">
              <w:rPr>
                <w:rFonts w:cs="Arial"/>
              </w:rPr>
              <w:t xml:space="preserve">      ]  </w:t>
            </w:r>
            <w:r w:rsidRPr="001C01C5">
              <w:rPr>
                <w:rFonts w:cs="Arial"/>
                <w:iCs/>
              </w:rPr>
              <w:t>103(1)</w:t>
            </w:r>
          </w:p>
          <w:p w14:paraId="0FD82718" w14:textId="3C056087" w:rsidR="000A1E9E" w:rsidRDefault="001C01C5" w:rsidP="001C01C5">
            <w:pPr>
              <w:spacing w:line="360" w:lineRule="auto"/>
              <w:ind w:right="57"/>
              <w:rPr>
                <w:rFonts w:cs="Arial"/>
                <w:iCs/>
              </w:rPr>
            </w:pPr>
            <w:r w:rsidRPr="001C01C5">
              <w:rPr>
                <w:rFonts w:cs="Arial"/>
                <w:iCs/>
              </w:rPr>
              <w:t xml:space="preserve">[      ]  </w:t>
            </w:r>
            <w:r w:rsidR="00402968" w:rsidRPr="001C01C5">
              <w:rPr>
                <w:rFonts w:cs="Arial"/>
                <w:iCs/>
              </w:rPr>
              <w:t>103(8)</w:t>
            </w:r>
          </w:p>
          <w:p w14:paraId="1CF00FB7" w14:textId="3554E24D" w:rsidR="00A22DEB" w:rsidRDefault="00402968" w:rsidP="00A22DEB">
            <w:pPr>
              <w:spacing w:line="360" w:lineRule="auto"/>
              <w:ind w:right="57"/>
              <w:rPr>
                <w:rFonts w:cs="Arial"/>
              </w:rPr>
            </w:pPr>
            <w:r w:rsidRPr="009D7EEF">
              <w:rPr>
                <w:rFonts w:cs="Arial"/>
              </w:rPr>
              <w:t xml:space="preserve">of the </w:t>
            </w:r>
            <w:r w:rsidRPr="009D7EEF">
              <w:rPr>
                <w:rFonts w:cs="Arial"/>
                <w:i/>
              </w:rPr>
              <w:t>Sentencing Act 2017</w:t>
            </w:r>
            <w:r w:rsidRPr="009D7EEF">
              <w:rPr>
                <w:rFonts w:cs="Arial"/>
              </w:rPr>
              <w:t>.</w:t>
            </w:r>
          </w:p>
          <w:p w14:paraId="47EEB05E" w14:textId="77777777" w:rsidR="00F672DA" w:rsidRDefault="00F672DA" w:rsidP="00A22DEB">
            <w:pPr>
              <w:spacing w:line="360" w:lineRule="auto"/>
              <w:ind w:right="57"/>
              <w:rPr>
                <w:rFonts w:cs="Arial"/>
              </w:rPr>
            </w:pPr>
          </w:p>
          <w:p w14:paraId="2E402834" w14:textId="7C9DAC7A" w:rsidR="00A22DEB" w:rsidRDefault="00402968" w:rsidP="00A22DEB">
            <w:pPr>
              <w:spacing w:line="360" w:lineRule="auto"/>
              <w:ind w:right="57"/>
              <w:rPr>
                <w:rFonts w:cs="Arial"/>
              </w:rPr>
            </w:pPr>
            <w:r w:rsidRPr="00402968">
              <w:rPr>
                <w:rFonts w:cs="Arial"/>
              </w:rPr>
              <w:t xml:space="preserve">The </w:t>
            </w:r>
            <w:r w:rsidR="00E82E90">
              <w:rPr>
                <w:rFonts w:cs="Arial"/>
                <w:b/>
                <w:bCs/>
              </w:rPr>
              <w:t>Applicant</w:t>
            </w:r>
            <w:r w:rsidR="001E7989" w:rsidRPr="009D7EEF">
              <w:rPr>
                <w:rFonts w:cs="Arial"/>
                <w:i/>
              </w:rPr>
              <w:t xml:space="preserve"> </w:t>
            </w:r>
            <w:r w:rsidR="0069163A">
              <w:rPr>
                <w:rFonts w:cs="Arial"/>
              </w:rPr>
              <w:t>seeks the following o</w:t>
            </w:r>
            <w:r w:rsidRPr="00402968">
              <w:rPr>
                <w:rFonts w:cs="Arial"/>
              </w:rPr>
              <w:t xml:space="preserve">rders: </w:t>
            </w:r>
          </w:p>
          <w:p w14:paraId="0A6C56DF" w14:textId="77777777" w:rsidR="00A22DEB" w:rsidRDefault="00A22DEB" w:rsidP="00A54558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  ]  1.  </w:t>
            </w:r>
            <w:r w:rsidRPr="00402968">
              <w:rPr>
                <w:rFonts w:cs="Arial"/>
              </w:rPr>
              <w:t>The following condition</w:t>
            </w:r>
            <w:r>
              <w:rPr>
                <w:rFonts w:cs="Arial"/>
                <w:iCs/>
              </w:rPr>
              <w:t xml:space="preserve">(s) </w:t>
            </w:r>
            <w:r w:rsidRPr="00402968">
              <w:rPr>
                <w:rFonts w:cs="Arial"/>
              </w:rPr>
              <w:t>of the</w:t>
            </w:r>
          </w:p>
          <w:p w14:paraId="1573BE2E" w14:textId="7FD03FD3" w:rsidR="00A22DEB" w:rsidRDefault="00A22DEB" w:rsidP="00A54558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[      ]  Good Behaviour Bond</w:t>
            </w:r>
          </w:p>
          <w:p w14:paraId="1DBCF27A" w14:textId="72E3B0AA" w:rsidR="00A22DEB" w:rsidRDefault="00A22DEB" w:rsidP="00A54558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[      ]</w:t>
            </w:r>
            <w:r w:rsidR="00B9360F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Suspended Sentence Bond</w:t>
            </w:r>
          </w:p>
          <w:p w14:paraId="3315610C" w14:textId="49149C50" w:rsidR="00B9360F" w:rsidRDefault="00A22DEB" w:rsidP="00A54558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[      ]</w:t>
            </w:r>
            <w:r w:rsidR="00B9360F">
              <w:rPr>
                <w:rFonts w:cs="Arial"/>
              </w:rPr>
              <w:t xml:space="preserve">  Good Behaviour </w:t>
            </w:r>
            <w:r>
              <w:rPr>
                <w:rFonts w:cs="Arial"/>
              </w:rPr>
              <w:t>Obligation</w:t>
            </w:r>
          </w:p>
          <w:p w14:paraId="1C6711AB" w14:textId="77777777" w:rsidR="00A22DEB" w:rsidRDefault="00B9360F" w:rsidP="00A54558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[      ]  Suspended Sentence Obligation </w:t>
            </w:r>
          </w:p>
          <w:p w14:paraId="7C529FF2" w14:textId="38BB176F" w:rsidR="00B9360F" w:rsidRDefault="00B9360F" w:rsidP="00A54558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entered into  /  imposed by the Court </w:t>
            </w:r>
            <w:r w:rsidRPr="00A54558">
              <w:rPr>
                <w:rFonts w:cs="Arial"/>
                <w:b/>
                <w:bCs/>
                <w:sz w:val="12"/>
                <w:szCs w:val="12"/>
              </w:rPr>
              <w:t>Circle one</w:t>
            </w:r>
            <w:r w:rsidRPr="00A54558">
              <w:rPr>
                <w:rFonts w:cs="Arial"/>
                <w:sz w:val="12"/>
                <w:szCs w:val="12"/>
              </w:rPr>
              <w:t xml:space="preserve"> </w:t>
            </w:r>
            <w:r>
              <w:rPr>
                <w:rFonts w:cs="Arial"/>
              </w:rPr>
              <w:t>be varied as follows:</w:t>
            </w:r>
          </w:p>
          <w:p w14:paraId="085C1ED1" w14:textId="77777777" w:rsidR="00B9360F" w:rsidRDefault="00B9360F" w:rsidP="00A22DEB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………………………………………………………………………………………………………………………......</w:t>
            </w:r>
          </w:p>
          <w:p w14:paraId="0D0F47DF" w14:textId="77777777" w:rsidR="00B9360F" w:rsidRDefault="00B9360F" w:rsidP="00A22DEB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74B9C5B" w14:textId="77777777" w:rsidR="00B9360F" w:rsidRDefault="00B9360F" w:rsidP="00A22DEB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7FB3BB16" w14:textId="77777777" w:rsidR="00B9360F" w:rsidRDefault="00B9360F" w:rsidP="00A22DEB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61486F2" w14:textId="77777777" w:rsidR="00B9360F" w:rsidRDefault="00B9360F" w:rsidP="00A22DEB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731DA215" w14:textId="2AA685B2" w:rsidR="00F672DA" w:rsidRDefault="00B9360F" w:rsidP="00B9360F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………………………………………………………………………………………………………………………......</w:t>
            </w:r>
          </w:p>
          <w:p w14:paraId="66068CA3" w14:textId="5CAF09F7" w:rsidR="00B9360F" w:rsidRDefault="00F672DA" w:rsidP="00B9360F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</w:t>
            </w:r>
            <w:r w:rsidR="00B9360F">
              <w:rPr>
                <w:rFonts w:cs="Arial"/>
              </w:rPr>
              <w:t xml:space="preserve"> …………………………………………………………………………………………………………………………..</w:t>
            </w:r>
          </w:p>
          <w:p w14:paraId="59CD9E84" w14:textId="4E7B3647" w:rsidR="00B9360F" w:rsidRDefault="00B9360F" w:rsidP="00B9360F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4047114F" w14:textId="77777777" w:rsidR="00B9360F" w:rsidRDefault="00B9360F" w:rsidP="00B9360F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016FD7FF" w14:textId="4D4CDE66" w:rsidR="00B9360F" w:rsidRDefault="00B9360F" w:rsidP="00B9360F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5450E387" w14:textId="77777777" w:rsidR="00B9360F" w:rsidRDefault="00B9360F" w:rsidP="00B9360F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3E35A642" w14:textId="77777777" w:rsidR="00B9360F" w:rsidRDefault="00B9360F" w:rsidP="00B9360F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              …………………………………………………………………………………………………………………………..</w:t>
            </w:r>
          </w:p>
          <w:p w14:paraId="2B380141" w14:textId="3131B3AB" w:rsidR="00B9360F" w:rsidRDefault="00B9360F" w:rsidP="00B9360F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6574C754" w14:textId="77777777" w:rsidR="00B9360F" w:rsidRDefault="00B9360F" w:rsidP="00B9360F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…………………………………………………………………………………………………………………………..</w:t>
            </w:r>
          </w:p>
          <w:p w14:paraId="4C0FDB0D" w14:textId="77777777" w:rsidR="00B9360F" w:rsidRDefault="00B9360F" w:rsidP="00B9360F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17534D07" w14:textId="77777777" w:rsidR="00B9360F" w:rsidRDefault="00B9360F" w:rsidP="00B9360F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71BECE12" w14:textId="77777777" w:rsidR="00B9360F" w:rsidRDefault="00B9360F" w:rsidP="00B9360F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3FF48226" w14:textId="77777777" w:rsidR="00B9360F" w:rsidRDefault="00B9360F" w:rsidP="00B9360F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231BE27" w14:textId="15808A55" w:rsidR="00B9360F" w:rsidRDefault="00B9360F" w:rsidP="00B9360F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3CFB9D88" w14:textId="77777777" w:rsidR="00B9360F" w:rsidRDefault="00B9360F" w:rsidP="00B9360F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1BD74A18" w14:textId="77777777" w:rsidR="00B9360F" w:rsidRDefault="00B9360F" w:rsidP="00B9360F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D422C79" w14:textId="77777777" w:rsidR="00B9360F" w:rsidRDefault="00B9360F" w:rsidP="00B9360F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5EB0E8CF" w14:textId="77777777" w:rsidR="00B9360F" w:rsidRDefault="00B9360F" w:rsidP="00B9360F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43E038A5" w14:textId="77777777" w:rsidR="00B9360F" w:rsidRDefault="00B9360F" w:rsidP="00B9360F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0BE9FDEB" w14:textId="1093F01B" w:rsidR="00B9360F" w:rsidRDefault="00B9360F" w:rsidP="00B9360F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5424E9C5" w14:textId="77777777" w:rsidR="00B9360F" w:rsidRDefault="00B9360F" w:rsidP="00B9360F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7291950" w14:textId="77777777" w:rsidR="00B9360F" w:rsidRDefault="00B9360F" w:rsidP="00B9360F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6EBCD75E" w14:textId="77777777" w:rsidR="00B9360F" w:rsidRDefault="00B9360F" w:rsidP="00B9360F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5D9F3206" w14:textId="77777777" w:rsidR="00B9360F" w:rsidRDefault="00B9360F" w:rsidP="00B9360F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3F4EFA34" w14:textId="77777777" w:rsidR="00B9360F" w:rsidRDefault="00B9360F" w:rsidP="00B9360F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5AC66AB5" w14:textId="1E5E1481" w:rsidR="00B9360F" w:rsidRDefault="00B9360F" w:rsidP="00B9360F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754F8F53" w14:textId="77777777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</w:p>
          <w:p w14:paraId="63C97EF2" w14:textId="026199A2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  ]  2.  </w:t>
            </w:r>
            <w:r w:rsidRPr="00402968">
              <w:rPr>
                <w:rFonts w:cs="Arial"/>
              </w:rPr>
              <w:t>The following condition</w:t>
            </w:r>
            <w:r>
              <w:rPr>
                <w:rFonts w:cs="Arial"/>
                <w:iCs/>
              </w:rPr>
              <w:t xml:space="preserve">(s) </w:t>
            </w:r>
            <w:r w:rsidRPr="00402968">
              <w:rPr>
                <w:rFonts w:cs="Arial"/>
              </w:rPr>
              <w:t>of the</w:t>
            </w:r>
          </w:p>
          <w:p w14:paraId="4417E853" w14:textId="77777777" w:rsidR="00080503" w:rsidRDefault="00080503" w:rsidP="00A54558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[      ]  Good Behaviour Bond</w:t>
            </w:r>
          </w:p>
          <w:p w14:paraId="64388CE5" w14:textId="77777777" w:rsidR="00080503" w:rsidRDefault="00080503" w:rsidP="00A54558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[      ]  Suspended Sentence Bond</w:t>
            </w:r>
          </w:p>
          <w:p w14:paraId="688217BD" w14:textId="77777777" w:rsidR="00080503" w:rsidRDefault="00080503" w:rsidP="00A54558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[      ]  Good Behaviour Obligation</w:t>
            </w:r>
          </w:p>
          <w:p w14:paraId="61D592BD" w14:textId="3ED77DFC" w:rsidR="00080503" w:rsidRDefault="00080503" w:rsidP="00A54558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[      ]  Suspended Sentence Obligation </w:t>
            </w:r>
          </w:p>
          <w:p w14:paraId="6C08FC1E" w14:textId="120CB4CF" w:rsidR="00080503" w:rsidRDefault="00080503" w:rsidP="00A54558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</w:t>
            </w:r>
            <w:r w:rsidR="00922493">
              <w:rPr>
                <w:rFonts w:cs="Arial"/>
              </w:rPr>
              <w:t xml:space="preserve">entered into / imposed by the Court </w:t>
            </w:r>
            <w:r w:rsidR="00922493" w:rsidRPr="00A54558">
              <w:rPr>
                <w:rFonts w:cs="Arial"/>
                <w:b/>
                <w:bCs/>
                <w:sz w:val="12"/>
                <w:szCs w:val="12"/>
              </w:rPr>
              <w:t>Circle one</w:t>
            </w:r>
            <w:r w:rsidR="00922493" w:rsidRPr="00A54558">
              <w:rPr>
                <w:rFonts w:cs="Arial"/>
                <w:sz w:val="12"/>
                <w:szCs w:val="12"/>
              </w:rPr>
              <w:t xml:space="preserve"> </w:t>
            </w:r>
            <w:r>
              <w:rPr>
                <w:rFonts w:cs="Arial"/>
              </w:rPr>
              <w:t xml:space="preserve">be revoked </w:t>
            </w:r>
            <w:r w:rsidRPr="00A54558">
              <w:rPr>
                <w:rFonts w:cs="Arial"/>
                <w:b/>
                <w:bCs/>
                <w:sz w:val="12"/>
                <w:szCs w:val="12"/>
              </w:rPr>
              <w:t>specific conditions below</w:t>
            </w:r>
            <w:r>
              <w:rPr>
                <w:rFonts w:cs="Arial"/>
              </w:rPr>
              <w:t>:</w:t>
            </w:r>
          </w:p>
          <w:p w14:paraId="6B648F24" w14:textId="441E72AF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</w:t>
            </w:r>
            <w:r w:rsidR="00867A3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………………………………………………………………………………………………………………………......</w:t>
            </w:r>
          </w:p>
          <w:p w14:paraId="0BD43A76" w14:textId="77777777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67D3875F" w14:textId="77777777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38FD44CB" w14:textId="77777777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6744EE32" w14:textId="77777777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5A72D4D2" w14:textId="77777777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………………………………………………………………………………………………………………………......</w:t>
            </w:r>
          </w:p>
          <w:p w14:paraId="06D5ACB7" w14:textId="495F3847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4E4F8C13" w14:textId="77777777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5CBD8A16" w14:textId="77777777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6E674CB3" w14:textId="77777777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1F1DB403" w14:textId="51DF5761" w:rsidR="00F672DA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4019475E" w14:textId="193A2BD6" w:rsidR="00080503" w:rsidRDefault="00F672DA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</w:t>
            </w:r>
            <w:r w:rsidR="00080503">
              <w:rPr>
                <w:rFonts w:cs="Arial"/>
              </w:rPr>
              <w:t>…………………………………………………………………………………………………………………………..</w:t>
            </w:r>
          </w:p>
          <w:p w14:paraId="354247D0" w14:textId="45CFAE4D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</w:t>
            </w:r>
            <w:r w:rsidR="00F672D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…………………………………………………………………………………………………………………………..</w:t>
            </w:r>
          </w:p>
          <w:p w14:paraId="4AC9BF78" w14:textId="09852B75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</w:t>
            </w:r>
            <w:r w:rsidR="00F672D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…………………………………………………………………………………………………………………………..</w:t>
            </w:r>
          </w:p>
          <w:p w14:paraId="38C32E51" w14:textId="77777777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32D4BD75" w14:textId="77777777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674F7CA" w14:textId="77777777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7052C264" w14:textId="77777777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31F87781" w14:textId="77777777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              …………………………………………………………………………………………………………………………..</w:t>
            </w:r>
          </w:p>
          <w:p w14:paraId="240D6F66" w14:textId="77777777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3277663C" w14:textId="77777777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999DEE5" w14:textId="77777777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0F08BB88" w14:textId="77777777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5D0EF6B1" w14:textId="77777777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21ADD89" w14:textId="77777777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7BB1A68F" w14:textId="77777777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694FBB53" w14:textId="77777777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32D25743" w14:textId="77777777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4A6A85B3" w14:textId="77777777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7397EE21" w14:textId="77777777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6975A7B" w14:textId="37CB5005" w:rsidR="00080503" w:rsidRDefault="00080503" w:rsidP="00080503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0DC99893" w14:textId="25B81BCD" w:rsidR="00A52611" w:rsidRDefault="00A52611" w:rsidP="00080503">
            <w:pPr>
              <w:spacing w:line="360" w:lineRule="auto"/>
              <w:ind w:right="57"/>
              <w:rPr>
                <w:rFonts w:cs="Arial"/>
              </w:rPr>
            </w:pPr>
          </w:p>
          <w:p w14:paraId="42D2A534" w14:textId="0A8EE5BF" w:rsidR="00A52611" w:rsidRDefault="00A52611" w:rsidP="00A5261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  ]  3.  </w:t>
            </w:r>
            <w:r w:rsidRPr="00402968">
              <w:rPr>
                <w:rFonts w:cs="Arial"/>
              </w:rPr>
              <w:t xml:space="preserve">The </w:t>
            </w:r>
          </w:p>
          <w:p w14:paraId="26189296" w14:textId="77777777" w:rsidR="00A52611" w:rsidRDefault="00A52611" w:rsidP="00A54558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[      ]  Good Behaviour Bond</w:t>
            </w:r>
          </w:p>
          <w:p w14:paraId="17BC3E0A" w14:textId="77777777" w:rsidR="00A52611" w:rsidRDefault="00A52611" w:rsidP="00A54558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[      ]  Suspended Sentence Bond</w:t>
            </w:r>
          </w:p>
          <w:p w14:paraId="2BA4CC4B" w14:textId="77777777" w:rsidR="00A52611" w:rsidRDefault="00A52611" w:rsidP="00A54558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[      ]  Good Behaviour Obligation</w:t>
            </w:r>
          </w:p>
          <w:p w14:paraId="6C3E17BC" w14:textId="77777777" w:rsidR="00A52611" w:rsidRDefault="00A52611" w:rsidP="00A54558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 [      ]  Suspended Sentence Obligation </w:t>
            </w:r>
          </w:p>
          <w:p w14:paraId="230F4A50" w14:textId="19CF50FE" w:rsidR="00A52611" w:rsidRDefault="00A52611" w:rsidP="00A5261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</w:t>
            </w:r>
            <w:r w:rsidR="00922493">
              <w:rPr>
                <w:rFonts w:cs="Arial"/>
              </w:rPr>
              <w:t xml:space="preserve">entered into  /  imposed by the Court </w:t>
            </w:r>
            <w:r w:rsidR="00922493" w:rsidRPr="00A54558">
              <w:rPr>
                <w:rFonts w:cs="Arial"/>
                <w:b/>
                <w:bCs/>
                <w:sz w:val="12"/>
                <w:szCs w:val="12"/>
              </w:rPr>
              <w:t>Circle one</w:t>
            </w:r>
            <w:r w:rsidR="00922493" w:rsidRPr="00A54558">
              <w:rPr>
                <w:rFonts w:cs="Arial"/>
                <w:sz w:val="12"/>
                <w:szCs w:val="12"/>
              </w:rPr>
              <w:t xml:space="preserve"> </w:t>
            </w:r>
            <w:r>
              <w:rPr>
                <w:rFonts w:cs="Arial"/>
              </w:rPr>
              <w:t>be discharged</w:t>
            </w:r>
            <w:r w:rsidR="00922493">
              <w:rPr>
                <w:rFonts w:cs="Arial"/>
              </w:rPr>
              <w:t>.</w:t>
            </w:r>
          </w:p>
          <w:p w14:paraId="08B15320" w14:textId="77777777" w:rsidR="00A52611" w:rsidRDefault="00A52611" w:rsidP="00A52611">
            <w:pPr>
              <w:spacing w:line="360" w:lineRule="auto"/>
              <w:ind w:right="57"/>
              <w:rPr>
                <w:rFonts w:cs="Arial"/>
              </w:rPr>
            </w:pPr>
          </w:p>
          <w:p w14:paraId="66C07E0D" w14:textId="3BCF8EC1" w:rsidR="00A52611" w:rsidRDefault="00A52611" w:rsidP="00A5261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[      ]  4. If applicable, specify other orders sought below:</w:t>
            </w:r>
          </w:p>
          <w:p w14:paraId="538A6CBD" w14:textId="77777777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………………………………………………………………………………………………………………………......</w:t>
            </w:r>
          </w:p>
          <w:p w14:paraId="007A67E7" w14:textId="77777777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72F0C934" w14:textId="77777777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1A63CA41" w14:textId="77777777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0152D019" w14:textId="77777777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6105F033" w14:textId="77777777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………………………………………………………………………………………………………………………......</w:t>
            </w:r>
          </w:p>
          <w:p w14:paraId="3BDCB94F" w14:textId="77777777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1DBDD668" w14:textId="77777777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16D70AEE" w14:textId="77777777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52CB1A50" w14:textId="77777777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7B0D49D2" w14:textId="3DFCC1F6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47D602A9" w14:textId="77777777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7830F385" w14:textId="77777777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5653D538" w14:textId="07A749B0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5D13D34" w14:textId="3A7E3D56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…………………………………………………………………………………………………………………………..</w:t>
            </w:r>
          </w:p>
          <w:p w14:paraId="6725C0C4" w14:textId="77777777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E6106FB" w14:textId="77777777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5B55949D" w14:textId="77777777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7D33252C" w14:textId="77777777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E25F688" w14:textId="77777777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016F8877" w14:textId="77777777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2ED2F487" w14:textId="77777777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6DFBBAD4" w14:textId="77777777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6D3B4FE9" w14:textId="77777777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              …………………………………………………………………………………………………………………………..</w:t>
            </w:r>
          </w:p>
          <w:p w14:paraId="17758DAA" w14:textId="77777777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13C87B84" w14:textId="77777777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0D3738BE" w14:textId="77777777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1A8896EF" w14:textId="77777777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0513145D" w14:textId="77777777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4800D67A" w14:textId="77777777" w:rsidR="00F672DA" w:rsidRDefault="00F672DA" w:rsidP="00F672D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…………………………………………………………………………………………………………………………..</w:t>
            </w:r>
          </w:p>
          <w:p w14:paraId="03DE51BE" w14:textId="5FAC750B" w:rsidR="00B9360F" w:rsidRPr="00A22DEB" w:rsidRDefault="00F672DA" w:rsidP="00A22DEB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               ………………………………………………………………………………………………………………………….</w:t>
            </w:r>
            <w:r w:rsidR="00922493">
              <w:rPr>
                <w:rFonts w:cs="Arial"/>
              </w:rPr>
              <w:t>.</w:t>
            </w:r>
          </w:p>
        </w:tc>
      </w:tr>
      <w:tr w:rsidR="00010C3D" w:rsidRPr="00E420B0" w14:paraId="5ACF24B9" w14:textId="77777777" w:rsidTr="004609B4">
        <w:trPr>
          <w:trHeight w:val="357"/>
        </w:trPr>
        <w:tc>
          <w:tcPr>
            <w:tcW w:w="5000" w:type="pct"/>
            <w:vAlign w:val="center"/>
          </w:tcPr>
          <w:p w14:paraId="290C75F1" w14:textId="77777777" w:rsidR="001359A3" w:rsidRDefault="001359A3" w:rsidP="00010C3D">
            <w:pPr>
              <w:ind w:right="57"/>
              <w:rPr>
                <w:rFonts w:cs="Arial"/>
              </w:rPr>
            </w:pPr>
          </w:p>
          <w:p w14:paraId="7DA33E0C" w14:textId="77777777" w:rsidR="008550E1" w:rsidRPr="00AC4186" w:rsidRDefault="008550E1" w:rsidP="008550E1">
            <w:pPr>
              <w:spacing w:line="360" w:lineRule="auto"/>
              <w:ind w:right="57"/>
              <w:rPr>
                <w:rFonts w:cs="Arial"/>
              </w:rPr>
            </w:pPr>
            <w:r w:rsidRPr="00AC4186">
              <w:rPr>
                <w:rFonts w:cs="Arial"/>
              </w:rPr>
              <w:t>This Application is made on the grounds</w:t>
            </w:r>
          </w:p>
          <w:p w14:paraId="7A903B7B" w14:textId="422F6BB8" w:rsidR="008550E1" w:rsidRDefault="008550E1" w:rsidP="008550E1">
            <w:pPr>
              <w:spacing w:line="360" w:lineRule="auto"/>
              <w:ind w:right="57"/>
              <w:rPr>
                <w:rFonts w:cs="Arial"/>
                <w:iCs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>set out in the accompanying Affidavit sworn by</w:t>
            </w:r>
            <w:r>
              <w:rPr>
                <w:rFonts w:cs="Arial"/>
              </w:rPr>
              <w:t>…………………………………………</w:t>
            </w:r>
            <w:r w:rsidRPr="00A54558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Pr="00A54558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  <w:r w:rsidRPr="00A54558">
              <w:rPr>
                <w:rFonts w:cs="Arial"/>
                <w:iCs/>
                <w:sz w:val="12"/>
                <w:szCs w:val="12"/>
              </w:rPr>
              <w:t xml:space="preserve"> </w:t>
            </w:r>
          </w:p>
          <w:p w14:paraId="63A3CFE6" w14:textId="11312BC4" w:rsidR="008550E1" w:rsidRPr="008550E1" w:rsidRDefault="008550E1" w:rsidP="008550E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  <w:iCs/>
              </w:rPr>
              <w:t xml:space="preserve">          </w:t>
            </w:r>
            <w:r w:rsidRPr="00D2489A">
              <w:rPr>
                <w:rFonts w:cs="Arial"/>
              </w:rPr>
              <w:t>on</w:t>
            </w:r>
            <w:r>
              <w:rPr>
                <w:rFonts w:cs="Arial"/>
              </w:rPr>
              <w:t>…………………</w:t>
            </w:r>
            <w:r w:rsidRPr="00A54558">
              <w:rPr>
                <w:rFonts w:cs="Arial"/>
                <w:b/>
                <w:bCs/>
                <w:sz w:val="12"/>
                <w:szCs w:val="12"/>
              </w:rPr>
              <w:t xml:space="preserve">date </w:t>
            </w:r>
            <w:r w:rsidR="008A1028">
              <w:rPr>
                <w:rFonts w:cs="Arial"/>
                <w:b/>
                <w:bCs/>
                <w:sz w:val="12"/>
                <w:szCs w:val="12"/>
              </w:rPr>
              <w:t>(</w:t>
            </w:r>
            <w:r w:rsidRPr="00A54558">
              <w:rPr>
                <w:rFonts w:cs="Arial"/>
                <w:b/>
                <w:bCs/>
                <w:sz w:val="12"/>
                <w:szCs w:val="12"/>
              </w:rPr>
              <w:t>mandatory if Application includes varying or revoking conditions relating to firearms (e.g. guns</w:t>
            </w:r>
            <w:r w:rsidRPr="00A545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A54558">
              <w:rPr>
                <w:rFonts w:cs="Arial"/>
                <w:b/>
                <w:bCs/>
                <w:sz w:val="12"/>
                <w:szCs w:val="12"/>
              </w:rPr>
              <w:t xml:space="preserve">in s 96(2) of the </w:t>
            </w:r>
            <w:r w:rsidRPr="00A54558">
              <w:rPr>
                <w:rFonts w:cs="Arial"/>
                <w:b/>
                <w:bCs/>
                <w:i/>
                <w:iCs/>
                <w:sz w:val="12"/>
                <w:szCs w:val="12"/>
              </w:rPr>
              <w:t>Sentencing Act 2017</w:t>
            </w:r>
            <w:r w:rsidR="008A1028">
              <w:rPr>
                <w:rFonts w:cs="Arial"/>
                <w:b/>
                <w:bCs/>
                <w:i/>
                <w:iCs/>
                <w:sz w:val="12"/>
                <w:szCs w:val="12"/>
              </w:rPr>
              <w:t>)</w:t>
            </w:r>
          </w:p>
          <w:p w14:paraId="63175616" w14:textId="77777777" w:rsidR="008550E1" w:rsidRPr="00D2489A" w:rsidRDefault="008550E1" w:rsidP="008550E1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 xml:space="preserve">that </w:t>
            </w:r>
          </w:p>
          <w:p w14:paraId="114E6EEC" w14:textId="1955934F" w:rsidR="008550E1" w:rsidRPr="00A54558" w:rsidRDefault="008550E1" w:rsidP="008550E1">
            <w:pPr>
              <w:spacing w:after="120"/>
              <w:ind w:left="567" w:right="57"/>
              <w:rPr>
                <w:rFonts w:cs="Arial"/>
                <w:b/>
                <w:sz w:val="12"/>
              </w:rPr>
            </w:pPr>
            <w:r w:rsidRPr="00A54558">
              <w:rPr>
                <w:rFonts w:cs="Arial"/>
                <w:b/>
                <w:sz w:val="12"/>
              </w:rPr>
              <w:t>Outline grounds in separately numbered paragraphs below</w:t>
            </w:r>
          </w:p>
          <w:p w14:paraId="090220EA" w14:textId="77777777" w:rsidR="008550E1" w:rsidRPr="009171DB" w:rsidRDefault="008550E1" w:rsidP="008550E1">
            <w:pPr>
              <w:pStyle w:val="ListParagraph"/>
              <w:numPr>
                <w:ilvl w:val="0"/>
                <w:numId w:val="48"/>
              </w:num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1B567EE" w14:textId="77777777" w:rsidR="008550E1" w:rsidRPr="001B27DE" w:rsidRDefault="008550E1" w:rsidP="00A54558">
            <w:pPr>
              <w:pStyle w:val="ListParagraph"/>
              <w:tabs>
                <w:tab w:val="left" w:pos="6237"/>
                <w:tab w:val="right" w:leader="dot" w:pos="10206"/>
              </w:tabs>
              <w:spacing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D9B0533" w14:textId="2F211EB2" w:rsidR="008550E1" w:rsidRPr="00A54558" w:rsidRDefault="008550E1" w:rsidP="00A54558">
            <w:pPr>
              <w:tabs>
                <w:tab w:val="left" w:pos="6237"/>
                <w:tab w:val="right" w:leader="dot" w:pos="10206"/>
              </w:tabs>
              <w:spacing w:line="360" w:lineRule="auto"/>
              <w:ind w:left="1027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A54558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3FEF0E" w14:textId="4B46C798" w:rsidR="008550E1" w:rsidRPr="008550E1" w:rsidRDefault="008550E1" w:rsidP="008550E1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2C2D13D" w14:textId="77777777" w:rsidR="008550E1" w:rsidRPr="009171DB" w:rsidRDefault="008550E1" w:rsidP="008550E1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E1F33D" w14:textId="77777777" w:rsidR="008550E1" w:rsidRPr="00D2489A" w:rsidRDefault="008550E1" w:rsidP="008550E1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6A7E257" w14:textId="77777777" w:rsidR="00010C3D" w:rsidRPr="009D7EEF" w:rsidRDefault="00010C3D" w:rsidP="00010C3D">
            <w:pPr>
              <w:ind w:right="57"/>
              <w:rPr>
                <w:rFonts w:cs="Arial"/>
                <w:szCs w:val="18"/>
              </w:rPr>
            </w:pPr>
          </w:p>
          <w:p w14:paraId="3788CBF9" w14:textId="2D5DF8D6" w:rsidR="008550E1" w:rsidRPr="00A54558" w:rsidRDefault="008550E1" w:rsidP="008550E1">
            <w:pPr>
              <w:ind w:right="57"/>
              <w:rPr>
                <w:rFonts w:cs="Arial"/>
              </w:rPr>
            </w:pPr>
            <w:r w:rsidRPr="00A54558">
              <w:rPr>
                <w:rFonts w:cs="Arial"/>
                <w:b/>
                <w:sz w:val="12"/>
                <w:szCs w:val="12"/>
              </w:rPr>
              <w:t>Only complete if applicable</w:t>
            </w:r>
            <w:r w:rsidR="008A1028">
              <w:rPr>
                <w:rFonts w:cs="Arial"/>
                <w:b/>
                <w:sz w:val="12"/>
                <w:szCs w:val="12"/>
              </w:rPr>
              <w:t xml:space="preserve"> otherwise mark as N/A</w:t>
            </w:r>
            <w:r w:rsidR="008A1028">
              <w:rPr>
                <w:rFonts w:cs="Arial"/>
              </w:rPr>
              <w:t xml:space="preserve"> </w:t>
            </w:r>
          </w:p>
          <w:p w14:paraId="1605D2AC" w14:textId="77777777" w:rsidR="008550E1" w:rsidRDefault="008550E1" w:rsidP="008550E1">
            <w:pPr>
              <w:spacing w:line="360" w:lineRule="auto"/>
              <w:ind w:right="57"/>
              <w:rPr>
                <w:rFonts w:cs="Arial"/>
              </w:rPr>
            </w:pPr>
            <w:r w:rsidRPr="00AC4186">
              <w:rPr>
                <w:rFonts w:cs="Arial"/>
              </w:rPr>
              <w:t xml:space="preserve">This Application is urgent on the grounds </w:t>
            </w:r>
          </w:p>
          <w:p w14:paraId="786FC156" w14:textId="2BD1A154" w:rsidR="008550E1" w:rsidRDefault="008550E1" w:rsidP="008550E1">
            <w:pPr>
              <w:spacing w:line="360" w:lineRule="auto"/>
              <w:ind w:right="57"/>
              <w:rPr>
                <w:rFonts w:cs="Arial"/>
                <w:iCs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>set out in the accompanying Affidavit sworn by</w:t>
            </w:r>
            <w:r>
              <w:rPr>
                <w:rFonts w:cs="Arial"/>
              </w:rPr>
              <w:t>…………………………………………</w:t>
            </w:r>
            <w:r w:rsidRPr="00A54558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Pr="00A54558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</w:p>
          <w:p w14:paraId="7258EA90" w14:textId="02F9BE6B" w:rsidR="008550E1" w:rsidRPr="00D2489A" w:rsidRDefault="008550E1" w:rsidP="008550E1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  <w:iCs/>
              </w:rPr>
              <w:t xml:space="preserve">          </w:t>
            </w:r>
            <w:r w:rsidRPr="00D2489A">
              <w:rPr>
                <w:rFonts w:cs="Arial"/>
              </w:rPr>
              <w:t>on</w:t>
            </w:r>
            <w:r>
              <w:rPr>
                <w:rFonts w:cs="Arial"/>
              </w:rPr>
              <w:t>………………………</w:t>
            </w:r>
            <w:r w:rsidRPr="00A54558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582B8CEC" w14:textId="77777777" w:rsidR="008550E1" w:rsidRPr="00D2489A" w:rsidRDefault="008550E1" w:rsidP="008550E1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 xml:space="preserve">that </w:t>
            </w:r>
          </w:p>
          <w:p w14:paraId="19CA2842" w14:textId="30EB8C39" w:rsidR="008550E1" w:rsidRPr="00A54558" w:rsidRDefault="008550E1" w:rsidP="008550E1">
            <w:pPr>
              <w:spacing w:after="120"/>
              <w:ind w:left="567" w:right="57"/>
              <w:rPr>
                <w:rFonts w:cs="Arial"/>
                <w:b/>
                <w:sz w:val="12"/>
              </w:rPr>
            </w:pPr>
            <w:r w:rsidRPr="00A54558">
              <w:rPr>
                <w:rFonts w:cs="Arial"/>
                <w:b/>
                <w:sz w:val="12"/>
              </w:rPr>
              <w:t>Outline grounds in separately numbered paragraphs below</w:t>
            </w:r>
          </w:p>
          <w:p w14:paraId="7B771C60" w14:textId="77777777" w:rsidR="008550E1" w:rsidRPr="009171DB" w:rsidRDefault="008550E1" w:rsidP="00A54558">
            <w:pPr>
              <w:pStyle w:val="ListParagraph"/>
              <w:numPr>
                <w:ilvl w:val="0"/>
                <w:numId w:val="49"/>
              </w:numPr>
              <w:tabs>
                <w:tab w:val="left" w:pos="6237"/>
                <w:tab w:val="right" w:leader="dot" w:pos="10206"/>
              </w:tabs>
              <w:spacing w:line="360" w:lineRule="auto"/>
              <w:ind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5BFE202" w14:textId="6279479D" w:rsidR="00E860B3" w:rsidRPr="00E860B3" w:rsidRDefault="008550E1" w:rsidP="00A54558">
            <w:pPr>
              <w:tabs>
                <w:tab w:val="left" w:pos="6237"/>
                <w:tab w:val="right" w:leader="dot" w:pos="10206"/>
              </w:tabs>
              <w:spacing w:line="360" w:lineRule="auto"/>
              <w:ind w:left="1027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3889C1E" w14:textId="4F0C397F" w:rsidR="008550E1" w:rsidRPr="001B27DE" w:rsidRDefault="008550E1" w:rsidP="008550E1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AD9ED82" w14:textId="77777777" w:rsidR="008550E1" w:rsidRPr="009171DB" w:rsidRDefault="008550E1" w:rsidP="008550E1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579806D" w14:textId="77777777" w:rsidR="008550E1" w:rsidRPr="009171DB" w:rsidRDefault="008550E1" w:rsidP="008550E1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580DC6F" w14:textId="722DC190" w:rsidR="008550E1" w:rsidRPr="003759BD" w:rsidRDefault="008550E1" w:rsidP="003759BD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B956B9D" w14:textId="77777777" w:rsidR="008550E1" w:rsidRPr="009171DB" w:rsidRDefault="008550E1" w:rsidP="008550E1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4E1EFB" w14:textId="77777777" w:rsidR="008550E1" w:rsidRPr="00D2489A" w:rsidRDefault="008550E1" w:rsidP="008550E1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B9B12E" w14:textId="77777777" w:rsidR="00010C3D" w:rsidRPr="008550E1" w:rsidRDefault="00010C3D" w:rsidP="008550E1">
            <w:pPr>
              <w:pStyle w:val="ListParagraph"/>
              <w:spacing w:before="120"/>
              <w:ind w:right="57"/>
            </w:pPr>
          </w:p>
        </w:tc>
      </w:tr>
    </w:tbl>
    <w:p w14:paraId="3C7F29CC" w14:textId="2D2335C3" w:rsidR="0038133B" w:rsidRDefault="0038133B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420B0" w:rsidRPr="00E420B0" w14:paraId="5356CC32" w14:textId="77777777" w:rsidTr="00B9360F">
        <w:tc>
          <w:tcPr>
            <w:tcW w:w="10457" w:type="dxa"/>
          </w:tcPr>
          <w:p w14:paraId="0FEC8B0D" w14:textId="1D92D0D5" w:rsidR="0038133B" w:rsidRPr="00E420B0" w:rsidRDefault="0038133B" w:rsidP="00A54558">
            <w:pPr>
              <w:spacing w:before="240"/>
              <w:jc w:val="left"/>
              <w:rPr>
                <w:rFonts w:cs="Arial"/>
                <w:b/>
              </w:rPr>
            </w:pPr>
            <w:r w:rsidRPr="00E420B0">
              <w:rPr>
                <w:rFonts w:cs="Arial"/>
                <w:b/>
              </w:rPr>
              <w:t xml:space="preserve">To the </w:t>
            </w:r>
            <w:r w:rsidR="00CE471B">
              <w:rPr>
                <w:rFonts w:cs="Arial"/>
                <w:b/>
              </w:rPr>
              <w:t xml:space="preserve">Other </w:t>
            </w:r>
            <w:r w:rsidRPr="00E420B0">
              <w:rPr>
                <w:rFonts w:cs="Arial"/>
                <w:b/>
              </w:rPr>
              <w:t>Parties: WARNING</w:t>
            </w:r>
          </w:p>
          <w:p w14:paraId="009F3816" w14:textId="77777777" w:rsidR="0038133B" w:rsidRPr="009D7EEF" w:rsidRDefault="0038133B" w:rsidP="009D7EEF">
            <w:pPr>
              <w:jc w:val="left"/>
              <w:rPr>
                <w:rFonts w:cs="Arial"/>
                <w:b/>
              </w:rPr>
            </w:pPr>
          </w:p>
          <w:p w14:paraId="4A77D233" w14:textId="5B14A72D" w:rsidR="00402968" w:rsidRPr="009D7EEF" w:rsidRDefault="00402968" w:rsidP="009D7EEF">
            <w:pPr>
              <w:jc w:val="left"/>
              <w:rPr>
                <w:rFonts w:cs="Arial"/>
              </w:rPr>
            </w:pPr>
            <w:r w:rsidRPr="009D7EEF">
              <w:rPr>
                <w:rFonts w:cs="Arial"/>
              </w:rPr>
              <w:t>This Application will be considered at the hearing at the date and time set out at the top of this document.</w:t>
            </w:r>
          </w:p>
          <w:p w14:paraId="04F72947" w14:textId="18F74710" w:rsidR="00CE471B" w:rsidRPr="009D7EEF" w:rsidRDefault="00CE471B" w:rsidP="009D7EEF">
            <w:pPr>
              <w:jc w:val="left"/>
              <w:rPr>
                <w:rFonts w:cs="Arial"/>
              </w:rPr>
            </w:pPr>
          </w:p>
          <w:p w14:paraId="54D49EF4" w14:textId="77777777" w:rsidR="00CE471B" w:rsidRPr="009D7EEF" w:rsidRDefault="00CE471B" w:rsidP="009D7EEF">
            <w:pPr>
              <w:jc w:val="left"/>
              <w:rPr>
                <w:rFonts w:cs="Arial"/>
              </w:rPr>
            </w:pPr>
            <w:r w:rsidRPr="009D7EEF">
              <w:rPr>
                <w:rFonts w:cs="Arial"/>
              </w:rPr>
              <w:t>If you wish to oppose the Application or make submissions about it:</w:t>
            </w:r>
          </w:p>
          <w:p w14:paraId="7BE2DB7E" w14:textId="7BC84F09" w:rsidR="00CE471B" w:rsidRPr="009D7EEF" w:rsidRDefault="00CE471B" w:rsidP="009D7EEF">
            <w:pPr>
              <w:numPr>
                <w:ilvl w:val="0"/>
                <w:numId w:val="36"/>
              </w:numPr>
              <w:ind w:left="454"/>
              <w:contextualSpacing/>
              <w:jc w:val="left"/>
              <w:rPr>
                <w:rFonts w:cs="Arial"/>
              </w:rPr>
            </w:pPr>
            <w:r w:rsidRPr="009D7EEF">
              <w:rPr>
                <w:rFonts w:cs="Arial"/>
                <w:b/>
              </w:rPr>
              <w:t xml:space="preserve">you must </w:t>
            </w:r>
            <w:r w:rsidR="001473FA">
              <w:rPr>
                <w:rFonts w:cs="Arial"/>
                <w:b/>
              </w:rPr>
              <w:t>go to</w:t>
            </w:r>
            <w:r w:rsidR="001473FA" w:rsidRPr="009D7EEF">
              <w:rPr>
                <w:rFonts w:cs="Arial"/>
                <w:b/>
              </w:rPr>
              <w:t xml:space="preserve"> </w:t>
            </w:r>
            <w:r w:rsidRPr="009D7EEF">
              <w:rPr>
                <w:rFonts w:cs="Arial"/>
                <w:b/>
              </w:rPr>
              <w:t>the hearing</w:t>
            </w:r>
            <w:r w:rsidRPr="009D7EEF">
              <w:rPr>
                <w:rFonts w:cs="Arial"/>
              </w:rPr>
              <w:t xml:space="preserve"> and</w:t>
            </w:r>
          </w:p>
          <w:p w14:paraId="490B5D58" w14:textId="77777777" w:rsidR="00CE471B" w:rsidRPr="009D7EEF" w:rsidRDefault="00CE471B" w:rsidP="009D7EEF">
            <w:pPr>
              <w:numPr>
                <w:ilvl w:val="0"/>
                <w:numId w:val="36"/>
              </w:numPr>
              <w:ind w:left="454"/>
              <w:contextualSpacing/>
              <w:jc w:val="left"/>
              <w:rPr>
                <w:rFonts w:cs="Arial"/>
              </w:rPr>
            </w:pPr>
            <w:r w:rsidRPr="009D7EEF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9D7EEF">
              <w:rPr>
                <w:rFonts w:cs="Arial"/>
                <w:b/>
              </w:rPr>
              <w:t>must</w:t>
            </w:r>
            <w:r w:rsidRPr="009D7EEF">
              <w:rPr>
                <w:rFonts w:cs="Arial"/>
              </w:rPr>
              <w:t xml:space="preserve"> file and serve on all parties an affidavit before the hearing date. </w:t>
            </w:r>
          </w:p>
          <w:p w14:paraId="5408DA73" w14:textId="77777777" w:rsidR="00CE471B" w:rsidRPr="009D7EEF" w:rsidRDefault="00CE471B" w:rsidP="009D7EEF">
            <w:pPr>
              <w:jc w:val="left"/>
              <w:rPr>
                <w:rFonts w:cs="Arial"/>
              </w:rPr>
            </w:pPr>
          </w:p>
          <w:p w14:paraId="616DE21D" w14:textId="72B153AD" w:rsidR="00CE471B" w:rsidRPr="009D7EEF" w:rsidRDefault="00CE471B" w:rsidP="009D7EEF">
            <w:pPr>
              <w:jc w:val="left"/>
              <w:rPr>
                <w:rFonts w:cs="Arial"/>
              </w:rPr>
            </w:pPr>
            <w:r w:rsidRPr="009D7EEF">
              <w:rPr>
                <w:rFonts w:cs="Arial"/>
              </w:rPr>
              <w:t xml:space="preserve">If you do not do so, the Court </w:t>
            </w:r>
            <w:r w:rsidRPr="009D7EEF">
              <w:rPr>
                <w:rFonts w:cs="Arial"/>
                <w:b/>
              </w:rPr>
              <w:t>may proceed in your absence</w:t>
            </w:r>
            <w:r w:rsidRPr="009D7EEF">
              <w:rPr>
                <w:rFonts w:cs="Arial"/>
              </w:rPr>
              <w:t xml:space="preserve"> and orders may be made </w:t>
            </w:r>
            <w:r w:rsidRPr="009D7EEF">
              <w:rPr>
                <w:rFonts w:cs="Arial"/>
                <w:b/>
              </w:rPr>
              <w:t>finally determining</w:t>
            </w:r>
            <w:r w:rsidRPr="009D7EEF">
              <w:rPr>
                <w:rFonts w:cs="Arial"/>
              </w:rPr>
              <w:t xml:space="preserve"> this application without further warning.</w:t>
            </w:r>
          </w:p>
          <w:p w14:paraId="71C7D973" w14:textId="77777777" w:rsidR="00402968" w:rsidRPr="009D7EEF" w:rsidRDefault="00402968" w:rsidP="009D7EEF">
            <w:pPr>
              <w:jc w:val="left"/>
              <w:rPr>
                <w:rFonts w:cs="Arial"/>
              </w:rPr>
            </w:pPr>
          </w:p>
          <w:p w14:paraId="1AEDF256" w14:textId="4E8CF7A4" w:rsidR="00402968" w:rsidRPr="009D7EEF" w:rsidRDefault="00402968" w:rsidP="009D7EEF">
            <w:pPr>
              <w:jc w:val="left"/>
              <w:rPr>
                <w:rFonts w:cs="Arial"/>
              </w:rPr>
            </w:pPr>
            <w:r w:rsidRPr="009D7EEF">
              <w:rPr>
                <w:rFonts w:cs="Arial"/>
                <w:b/>
              </w:rPr>
              <w:t xml:space="preserve">To the </w:t>
            </w:r>
            <w:r w:rsidR="00E82E90">
              <w:rPr>
                <w:rFonts w:cs="Arial"/>
                <w:b/>
              </w:rPr>
              <w:t xml:space="preserve">original </w:t>
            </w:r>
            <w:r w:rsidRPr="009D7EEF">
              <w:rPr>
                <w:rFonts w:cs="Arial"/>
                <w:b/>
              </w:rPr>
              <w:t>[</w:t>
            </w:r>
            <w:r w:rsidRPr="009D7EEF">
              <w:rPr>
                <w:rFonts w:cs="Arial"/>
                <w:b/>
                <w:i/>
              </w:rPr>
              <w:t>Defendant/Youth</w:t>
            </w:r>
            <w:r w:rsidRPr="009D7EEF">
              <w:rPr>
                <w:rFonts w:cs="Arial"/>
                <w:b/>
              </w:rPr>
              <w:t>]</w:t>
            </w:r>
            <w:r w:rsidR="005F4A27">
              <w:rPr>
                <w:rFonts w:cs="Arial"/>
                <w:b/>
              </w:rPr>
              <w:t xml:space="preserve"> </w:t>
            </w:r>
            <w:r w:rsidR="0006191F" w:rsidRPr="00C06168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06191F" w:rsidRPr="009D7EEF">
              <w:rPr>
                <w:rFonts w:cs="Arial"/>
                <w:i/>
              </w:rPr>
              <w:t xml:space="preserve"> </w:t>
            </w:r>
            <w:r w:rsidR="005F4A27">
              <w:rPr>
                <w:rFonts w:cs="Arial"/>
                <w:b/>
              </w:rPr>
              <w:t xml:space="preserve">the subject of the </w:t>
            </w:r>
            <w:r w:rsidR="005F4A27" w:rsidRPr="005F4A27">
              <w:rPr>
                <w:rFonts w:cs="Arial"/>
                <w:bCs/>
              </w:rPr>
              <w:t>[</w:t>
            </w:r>
            <w:r w:rsidR="005F4A27" w:rsidRPr="005F4A27">
              <w:rPr>
                <w:rFonts w:cs="Arial"/>
                <w:bCs/>
                <w:i/>
              </w:rPr>
              <w:t>Bond/Obligation</w:t>
            </w:r>
            <w:r w:rsidR="005F4A27" w:rsidRPr="005F4A27">
              <w:rPr>
                <w:rFonts w:cs="Arial"/>
                <w:bCs/>
              </w:rPr>
              <w:t>]</w:t>
            </w:r>
            <w:r w:rsidR="005F4A27" w:rsidRPr="009D7EEF">
              <w:rPr>
                <w:rFonts w:cs="Arial"/>
                <w:b/>
              </w:rPr>
              <w:t xml:space="preserve">: </w:t>
            </w:r>
            <w:r w:rsidR="00CE471B" w:rsidRPr="009D7EEF">
              <w:rPr>
                <w:rFonts w:cs="Arial"/>
                <w:b/>
              </w:rPr>
              <w:t>WARNING</w:t>
            </w:r>
            <w:r w:rsidRPr="009D7EEF">
              <w:rPr>
                <w:rFonts w:cs="Arial"/>
              </w:rPr>
              <w:t xml:space="preserve"> </w:t>
            </w:r>
          </w:p>
          <w:p w14:paraId="357693E7" w14:textId="77777777" w:rsidR="00402968" w:rsidRPr="009D7EEF" w:rsidRDefault="00402968" w:rsidP="009D7EEF">
            <w:pPr>
              <w:jc w:val="left"/>
              <w:rPr>
                <w:rFonts w:cs="Arial"/>
              </w:rPr>
            </w:pPr>
          </w:p>
          <w:p w14:paraId="1F0AFF41" w14:textId="5DCF537C" w:rsidR="00CE471B" w:rsidRDefault="00402968" w:rsidP="009D7EEF">
            <w:pPr>
              <w:jc w:val="left"/>
              <w:rPr>
                <w:rFonts w:cs="Arial"/>
              </w:rPr>
            </w:pPr>
            <w:r w:rsidRPr="00402968">
              <w:rPr>
                <w:rFonts w:cs="Arial"/>
              </w:rPr>
              <w:t xml:space="preserve">You </w:t>
            </w:r>
            <w:r w:rsidRPr="00402968">
              <w:rPr>
                <w:rFonts w:cs="Arial"/>
                <w:b/>
              </w:rPr>
              <w:t>must</w:t>
            </w:r>
            <w:r w:rsidRPr="00402968">
              <w:rPr>
                <w:rFonts w:cs="Arial"/>
              </w:rPr>
              <w:t xml:space="preserve"> </w:t>
            </w:r>
            <w:r w:rsidR="001473FA">
              <w:rPr>
                <w:rFonts w:cs="Arial"/>
              </w:rPr>
              <w:t>go to</w:t>
            </w:r>
            <w:r w:rsidR="001473FA" w:rsidRPr="00402968">
              <w:rPr>
                <w:rFonts w:cs="Arial"/>
              </w:rPr>
              <w:t xml:space="preserve"> </w:t>
            </w:r>
            <w:r w:rsidRPr="00402968">
              <w:rPr>
                <w:rFonts w:cs="Arial"/>
              </w:rPr>
              <w:t xml:space="preserve">the hearing or have a </w:t>
            </w:r>
            <w:r w:rsidR="001359A3">
              <w:rPr>
                <w:rFonts w:cs="Arial"/>
              </w:rPr>
              <w:t>lawyer</w:t>
            </w:r>
            <w:r w:rsidR="001359A3" w:rsidRPr="00402968">
              <w:rPr>
                <w:rFonts w:cs="Arial"/>
              </w:rPr>
              <w:t xml:space="preserve"> </w:t>
            </w:r>
            <w:r w:rsidR="001473FA">
              <w:rPr>
                <w:rFonts w:cs="Arial"/>
              </w:rPr>
              <w:t>go</w:t>
            </w:r>
            <w:r w:rsidR="001473FA" w:rsidRPr="00402968">
              <w:rPr>
                <w:rFonts w:cs="Arial"/>
              </w:rPr>
              <w:t xml:space="preserve"> </w:t>
            </w:r>
            <w:r w:rsidRPr="00402968">
              <w:rPr>
                <w:rFonts w:cs="Arial"/>
              </w:rPr>
              <w:t>for you to make submissions in [</w:t>
            </w:r>
            <w:r w:rsidRPr="00402968">
              <w:rPr>
                <w:rFonts w:cs="Arial"/>
                <w:i/>
              </w:rPr>
              <w:t>support of/response to</w:t>
            </w:r>
            <w:r w:rsidRPr="00402968">
              <w:rPr>
                <w:rFonts w:cs="Arial"/>
              </w:rPr>
              <w:t xml:space="preserve">] </w:t>
            </w:r>
            <w:r w:rsidR="006B780A" w:rsidRPr="00C06168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6B780A" w:rsidRPr="009D7EEF">
              <w:rPr>
                <w:rFonts w:cs="Arial"/>
                <w:i/>
              </w:rPr>
              <w:t xml:space="preserve"> </w:t>
            </w:r>
            <w:r w:rsidRPr="00402968">
              <w:rPr>
                <w:rFonts w:cs="Arial"/>
              </w:rPr>
              <w:t xml:space="preserve">this Application. </w:t>
            </w:r>
          </w:p>
          <w:p w14:paraId="338A1510" w14:textId="231606AE" w:rsidR="0038133B" w:rsidRPr="00CE471B" w:rsidRDefault="00402968" w:rsidP="009D7EEF">
            <w:pPr>
              <w:spacing w:before="120" w:after="120"/>
              <w:jc w:val="left"/>
              <w:rPr>
                <w:rFonts w:cs="Arial"/>
              </w:rPr>
            </w:pPr>
            <w:r w:rsidRPr="00402968">
              <w:rPr>
                <w:rFonts w:cs="Arial"/>
              </w:rPr>
              <w:t xml:space="preserve">If you are in custody, arrangements can be made for you to appear before the Court in person or via </w:t>
            </w:r>
            <w:proofErr w:type="spellStart"/>
            <w:r w:rsidRPr="00402968">
              <w:rPr>
                <w:rFonts w:cs="Arial"/>
              </w:rPr>
              <w:t>audiovisual</w:t>
            </w:r>
            <w:proofErr w:type="spellEnd"/>
            <w:r w:rsidRPr="00402968">
              <w:rPr>
                <w:rFonts w:cs="Arial"/>
              </w:rPr>
              <w:t xml:space="preserve"> link on the day of the hearing. You should inform the Court Registry whether you wish to appear in person or by </w:t>
            </w:r>
            <w:proofErr w:type="spellStart"/>
            <w:r w:rsidRPr="00402968">
              <w:rPr>
                <w:rFonts w:cs="Arial"/>
              </w:rPr>
              <w:t>audiovisual</w:t>
            </w:r>
            <w:proofErr w:type="spellEnd"/>
            <w:r w:rsidRPr="00402968">
              <w:rPr>
                <w:rFonts w:cs="Arial"/>
              </w:rPr>
              <w:t xml:space="preserve"> link.</w:t>
            </w:r>
          </w:p>
        </w:tc>
      </w:tr>
    </w:tbl>
    <w:p w14:paraId="2F684ED8" w14:textId="60F3B5D4" w:rsidR="0038133B" w:rsidRPr="00E420B0" w:rsidRDefault="00520852" w:rsidP="00520852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/>
          <w:bCs/>
          <w:sz w:val="12"/>
        </w:rPr>
      </w:pPr>
      <w:r w:rsidRPr="00E420B0">
        <w:rPr>
          <w:rFonts w:cs="Arial"/>
          <w:b/>
          <w:bCs/>
          <w:sz w:val="1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420B0" w14:paraId="505A3DD4" w14:textId="77777777" w:rsidTr="00B9360F">
        <w:tc>
          <w:tcPr>
            <w:tcW w:w="10457" w:type="dxa"/>
          </w:tcPr>
          <w:p w14:paraId="301B1126" w14:textId="77777777" w:rsidR="00E420B0" w:rsidRPr="00E420B0" w:rsidRDefault="00E420B0" w:rsidP="00A54558">
            <w:pPr>
              <w:overflowPunct/>
              <w:autoSpaceDE/>
              <w:autoSpaceDN/>
              <w:adjustRightInd/>
              <w:spacing w:before="240" w:after="120"/>
              <w:ind w:right="142"/>
              <w:jc w:val="left"/>
              <w:textAlignment w:val="auto"/>
              <w:rPr>
                <w:rFonts w:cs="Arial"/>
                <w:b/>
                <w:color w:val="000000" w:themeColor="text1"/>
              </w:rPr>
            </w:pPr>
            <w:r w:rsidRPr="00BA6818">
              <w:rPr>
                <w:rFonts w:asciiTheme="majorHAnsi" w:hAnsiTheme="majorHAnsi" w:cstheme="majorHAnsi"/>
                <w:b/>
              </w:rPr>
              <w:t>Service</w:t>
            </w:r>
          </w:p>
          <w:p w14:paraId="21122676" w14:textId="75C29C1A" w:rsidR="00402968" w:rsidRPr="00956B1A" w:rsidRDefault="009D7EEF" w:rsidP="009D7EEF">
            <w:pPr>
              <w:spacing w:after="120"/>
              <w:rPr>
                <w:rFonts w:cs="Arial"/>
                <w:color w:val="000000" w:themeColor="text1"/>
              </w:rPr>
            </w:pPr>
            <w:r>
              <w:rPr>
                <w:rFonts w:cs="Arial"/>
                <w:lang w:val="en-US"/>
              </w:rPr>
              <w:t xml:space="preserve">The party filing this document is required to serve it on all other parties in </w:t>
            </w:r>
            <w:r w:rsidR="00921400">
              <w:rPr>
                <w:rFonts w:cs="Arial"/>
                <w:lang w:val="en-US"/>
              </w:rPr>
              <w:t>line</w:t>
            </w:r>
            <w:r w:rsidR="001473FA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with the Rules of Court.</w:t>
            </w:r>
          </w:p>
        </w:tc>
      </w:tr>
    </w:tbl>
    <w:p w14:paraId="190A02D3" w14:textId="2446E7D7" w:rsidR="00E420B0" w:rsidRDefault="00E420B0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E420B0" w14:paraId="28936ED4" w14:textId="77777777" w:rsidTr="00520852">
        <w:trPr>
          <w:trHeight w:val="580"/>
        </w:trPr>
        <w:tc>
          <w:tcPr>
            <w:tcW w:w="10457" w:type="dxa"/>
          </w:tcPr>
          <w:p w14:paraId="706146A2" w14:textId="77777777" w:rsidR="00F37D7C" w:rsidRPr="001770EB" w:rsidRDefault="00F37D7C" w:rsidP="00A54558">
            <w:pPr>
              <w:overflowPunct/>
              <w:autoSpaceDE/>
              <w:autoSpaceDN/>
              <w:adjustRightInd/>
              <w:spacing w:before="240"/>
              <w:ind w:right="142"/>
              <w:jc w:val="left"/>
              <w:textAlignment w:val="auto"/>
              <w:rPr>
                <w:rFonts w:cs="Arial"/>
                <w:b/>
              </w:rPr>
            </w:pPr>
            <w:r w:rsidRPr="001770EB">
              <w:rPr>
                <w:rFonts w:cs="Arial"/>
                <w:b/>
              </w:rPr>
              <w:t>Accompanying Documents</w:t>
            </w:r>
          </w:p>
          <w:p w14:paraId="5EDF9A01" w14:textId="367EC60A" w:rsidR="00F37D7C" w:rsidRPr="00A54558" w:rsidRDefault="00F37D7C" w:rsidP="00A54558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A54558">
              <w:rPr>
                <w:rFonts w:cs="Arial"/>
                <w:b/>
                <w:sz w:val="12"/>
                <w:szCs w:val="12"/>
              </w:rPr>
              <w:t>Mark appropriate selection below with an ‘x’</w:t>
            </w:r>
          </w:p>
          <w:p w14:paraId="4323FA98" w14:textId="77777777" w:rsidR="00F37D7C" w:rsidRPr="001770EB" w:rsidRDefault="00F37D7C" w:rsidP="00F37D7C">
            <w:pPr>
              <w:spacing w:line="360" w:lineRule="auto"/>
              <w:ind w:right="141"/>
              <w:jc w:val="left"/>
              <w:rPr>
                <w:rFonts w:cs="Arial"/>
              </w:rPr>
            </w:pPr>
            <w:r w:rsidRPr="001770EB">
              <w:rPr>
                <w:rFonts w:cs="Arial"/>
              </w:rPr>
              <w:t>Accompanying this Application is a</w:t>
            </w:r>
          </w:p>
          <w:p w14:paraId="56517814" w14:textId="2D17750F" w:rsidR="00F37D7C" w:rsidRPr="001770EB" w:rsidRDefault="00F37D7C" w:rsidP="00F37D7C">
            <w:pPr>
              <w:overflowPunct/>
              <w:autoSpaceDE/>
              <w:autoSpaceDN/>
              <w:adjustRightInd/>
              <w:spacing w:line="360" w:lineRule="auto"/>
              <w:ind w:left="596" w:right="141" w:hanging="596"/>
              <w:jc w:val="left"/>
              <w:textAlignment w:val="auto"/>
              <w:rPr>
                <w:rFonts w:cs="Arial"/>
                <w:sz w:val="14"/>
              </w:rPr>
            </w:pPr>
            <w:r w:rsidRPr="001770EB">
              <w:rPr>
                <w:rFonts w:cs="Arial"/>
              </w:rPr>
              <w:t>[      ]  Supporting Affidavit</w:t>
            </w:r>
            <w:r w:rsidRPr="001770EB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A54558">
              <w:rPr>
                <w:rFonts w:cs="Arial"/>
                <w:b/>
                <w:sz w:val="12"/>
                <w:szCs w:val="18"/>
              </w:rPr>
              <w:t>optional unless required by Rules of Court</w:t>
            </w:r>
          </w:p>
          <w:p w14:paraId="0E786F76" w14:textId="77777777" w:rsidR="00F37D7C" w:rsidRPr="001770EB" w:rsidRDefault="00F37D7C" w:rsidP="00F37D7C">
            <w:pPr>
              <w:overflowPunct/>
              <w:autoSpaceDE/>
              <w:autoSpaceDN/>
              <w:adjustRightInd/>
              <w:spacing w:after="120" w:line="360" w:lineRule="auto"/>
              <w:ind w:left="596" w:right="142" w:hanging="596"/>
              <w:jc w:val="left"/>
              <w:textAlignment w:val="auto"/>
              <w:rPr>
                <w:rFonts w:cs="Arial"/>
                <w:color w:val="000000"/>
              </w:rPr>
            </w:pPr>
            <w:r w:rsidRPr="001770EB">
              <w:rPr>
                <w:rFonts w:cs="Arial"/>
              </w:rPr>
              <w:t xml:space="preserve">[      ]  </w:t>
            </w:r>
            <w:r w:rsidRPr="001770EB">
              <w:rPr>
                <w:rFonts w:cs="Arial"/>
                <w:color w:val="000000"/>
              </w:rPr>
              <w:t>If other additional document(s) please list them below:</w:t>
            </w:r>
          </w:p>
          <w:p w14:paraId="35BA75D5" w14:textId="314F57F8" w:rsidR="00D26697" w:rsidRPr="00A54558" w:rsidRDefault="00F37D7C" w:rsidP="00F37D7C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770EB">
              <w:rPr>
                <w:rFonts w:cs="Arial"/>
                <w:color w:val="000000"/>
              </w:rPr>
              <w:lastRenderedPageBreak/>
              <w:t>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</w:t>
            </w:r>
            <w:r w:rsidR="008A1028">
              <w:rPr>
                <w:rFonts w:cs="Arial"/>
                <w:color w:val="000000"/>
              </w:rPr>
              <w:t>……..</w:t>
            </w:r>
            <w:r w:rsidRPr="001770EB">
              <w:rPr>
                <w:rFonts w:cs="Arial"/>
                <w:color w:val="000000"/>
              </w:rPr>
              <w:t>………………………………….…...</w:t>
            </w:r>
            <w:r w:rsidRPr="00A54558">
              <w:rPr>
                <w:rFonts w:cs="Arial"/>
                <w:b/>
                <w:bCs/>
                <w:color w:val="000000"/>
                <w:sz w:val="12"/>
                <w:szCs w:val="12"/>
              </w:rPr>
              <w:t>list additional documents (if any)</w:t>
            </w:r>
          </w:p>
          <w:p w14:paraId="335D97C0" w14:textId="0D815585" w:rsidR="00D26697" w:rsidRPr="00520852" w:rsidRDefault="00D26697" w:rsidP="009D7EEF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</w:p>
        </w:tc>
      </w:tr>
    </w:tbl>
    <w:p w14:paraId="4F38FB12" w14:textId="083785CE" w:rsidR="00E420B0" w:rsidRDefault="00E420B0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/>
          <w:bCs/>
        </w:rPr>
      </w:pPr>
    </w:p>
    <w:sectPr w:rsidR="00E420B0" w:rsidSect="0038133B">
      <w:headerReference w:type="default" r:id="rId9"/>
      <w:headerReference w:type="first" r:id="rId10"/>
      <w:pgSz w:w="11907" w:h="16840" w:code="9"/>
      <w:pgMar w:top="720" w:right="720" w:bottom="709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B9360F" w:rsidRDefault="00B9360F" w:rsidP="00F437EE">
      <w:r>
        <w:separator/>
      </w:r>
    </w:p>
  </w:endnote>
  <w:endnote w:type="continuationSeparator" w:id="0">
    <w:p w14:paraId="2D2CFD24" w14:textId="77777777" w:rsidR="00B9360F" w:rsidRDefault="00B9360F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B9360F" w:rsidRDefault="00B9360F" w:rsidP="00F437EE">
      <w:r>
        <w:separator/>
      </w:r>
    </w:p>
  </w:footnote>
  <w:footnote w:type="continuationSeparator" w:id="0">
    <w:p w14:paraId="67FCC4B7" w14:textId="77777777" w:rsidR="00B9360F" w:rsidRDefault="00B9360F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5EB8C67" w:rsidR="00B9360F" w:rsidRDefault="00B9360F" w:rsidP="00F42926">
    <w:pPr>
      <w:pStyle w:val="Header"/>
      <w:rPr>
        <w:lang w:val="en-US"/>
      </w:rPr>
    </w:pPr>
    <w:r>
      <w:rPr>
        <w:lang w:val="en-US"/>
      </w:rPr>
      <w:t>Form 171Eh</w:t>
    </w:r>
  </w:p>
  <w:p w14:paraId="1AD316AE" w14:textId="77777777" w:rsidR="00B9360F" w:rsidRDefault="00B93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876281A" w:rsidR="00B9360F" w:rsidRDefault="00B9360F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>Form 171Eh</w:t>
    </w:r>
  </w:p>
  <w:p w14:paraId="39A3B9F8" w14:textId="77777777" w:rsidR="00B9360F" w:rsidRPr="00BA48D1" w:rsidRDefault="00B9360F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B9360F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B9360F" w:rsidRPr="00B653FE" w:rsidRDefault="00B9360F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B9360F" w:rsidRPr="00B653FE" w:rsidRDefault="00B9360F" w:rsidP="00607F7A">
          <w:pPr>
            <w:pStyle w:val="Footer"/>
          </w:pPr>
        </w:p>
      </w:tc>
    </w:tr>
    <w:tr w:rsidR="00B9360F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B9360F" w:rsidRPr="00B653FE" w:rsidRDefault="00B9360F" w:rsidP="00607F7A">
          <w:pPr>
            <w:pStyle w:val="Footer"/>
          </w:pPr>
        </w:p>
        <w:p w14:paraId="4210504C" w14:textId="77777777" w:rsidR="00B9360F" w:rsidRDefault="00B9360F" w:rsidP="00607F7A">
          <w:pPr>
            <w:pStyle w:val="Footer"/>
          </w:pPr>
          <w:r>
            <w:t xml:space="preserve">Case Number: </w:t>
          </w:r>
        </w:p>
        <w:p w14:paraId="06E539F9" w14:textId="77777777" w:rsidR="00B9360F" w:rsidRDefault="00B9360F" w:rsidP="00607F7A">
          <w:pPr>
            <w:pStyle w:val="Footer"/>
          </w:pPr>
        </w:p>
        <w:p w14:paraId="22EDA813" w14:textId="77777777" w:rsidR="00B9360F" w:rsidRPr="00B653FE" w:rsidRDefault="00B9360F" w:rsidP="00607F7A">
          <w:pPr>
            <w:pStyle w:val="Footer"/>
          </w:pPr>
          <w:r w:rsidRPr="00B653FE">
            <w:t>Date Filed:</w:t>
          </w:r>
        </w:p>
        <w:p w14:paraId="1255B799" w14:textId="77777777" w:rsidR="00B9360F" w:rsidRDefault="00B9360F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B9360F" w:rsidRDefault="00B9360F" w:rsidP="00607F7A">
          <w:pPr>
            <w:pStyle w:val="Footer"/>
          </w:pPr>
          <w:r w:rsidRPr="00B653FE">
            <w:t>FDN:</w:t>
          </w:r>
        </w:p>
        <w:p w14:paraId="783712A4" w14:textId="77777777" w:rsidR="00B9360F" w:rsidRPr="00B653FE" w:rsidRDefault="00B9360F" w:rsidP="00607F7A">
          <w:pPr>
            <w:pStyle w:val="Footer"/>
          </w:pPr>
        </w:p>
        <w:p w14:paraId="73D328DE" w14:textId="77777777" w:rsidR="00B9360F" w:rsidRPr="00B653FE" w:rsidRDefault="00B9360F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B9360F" w:rsidRPr="00B653FE" w:rsidRDefault="00B9360F" w:rsidP="00607F7A">
          <w:pPr>
            <w:pStyle w:val="Footer"/>
          </w:pPr>
        </w:p>
      </w:tc>
    </w:tr>
  </w:tbl>
  <w:p w14:paraId="627510BB" w14:textId="77777777" w:rsidR="00B9360F" w:rsidRPr="00F03F23" w:rsidRDefault="00B9360F" w:rsidP="00F03F23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B9360F" w:rsidRPr="00A25232" w14:paraId="45BB6073" w14:textId="77777777" w:rsidTr="00B9360F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0AB5A992" w14:textId="5EB65404" w:rsidR="00B9360F" w:rsidRPr="00A25232" w:rsidRDefault="00B9360F" w:rsidP="003C1DE7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7636FB76" w14:textId="77777777" w:rsidR="00B9360F" w:rsidRPr="00A25232" w:rsidRDefault="00B9360F" w:rsidP="000A513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3659CB43" w14:textId="77777777" w:rsidR="00B9360F" w:rsidRPr="00A25232" w:rsidRDefault="00B9360F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2DD7AAAC" w14:textId="77777777" w:rsidR="00B9360F" w:rsidRPr="00A25232" w:rsidRDefault="00B9360F" w:rsidP="003C1DE7">
          <w:pPr>
            <w:tabs>
              <w:tab w:val="center" w:pos="4153"/>
              <w:tab w:val="right" w:pos="8306"/>
            </w:tabs>
          </w:pPr>
        </w:p>
      </w:tc>
    </w:tr>
    <w:tr w:rsidR="00B9360F" w:rsidRPr="00A25232" w14:paraId="059EF824" w14:textId="77777777" w:rsidTr="00B9360F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06FFF0F" w14:textId="2530A558" w:rsidR="00B9360F" w:rsidRPr="00A25232" w:rsidRDefault="00B9360F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2398AFC7" w14:textId="77777777" w:rsidR="00B9360F" w:rsidRPr="00A25232" w:rsidRDefault="00B9360F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339C2A27" w14:textId="77777777" w:rsidR="00B9360F" w:rsidRPr="00A25232" w:rsidRDefault="00B9360F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0909F13D" w14:textId="77777777" w:rsidR="00B9360F" w:rsidRPr="00A25232" w:rsidRDefault="00B9360F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D78672F" w14:textId="77777777" w:rsidR="00B9360F" w:rsidRPr="00A25232" w:rsidRDefault="00B9360F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6F1B4E7D" w14:textId="77777777" w:rsidR="00B9360F" w:rsidRPr="00A25232" w:rsidRDefault="00B9360F" w:rsidP="003C1DE7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B9360F" w:rsidRDefault="00B9360F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0CA722E"/>
    <w:multiLevelType w:val="hybridMultilevel"/>
    <w:tmpl w:val="3CFABA12"/>
    <w:lvl w:ilvl="0" w:tplc="DC36BD8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5715E9B"/>
    <w:multiLevelType w:val="hybridMultilevel"/>
    <w:tmpl w:val="92CAC618"/>
    <w:lvl w:ilvl="0" w:tplc="368263FA">
      <w:start w:val="1"/>
      <w:numFmt w:val="decimal"/>
      <w:lvlText w:val="%1"/>
      <w:lvlJc w:val="left"/>
      <w:pPr>
        <w:ind w:left="928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76F702D"/>
    <w:multiLevelType w:val="hybridMultilevel"/>
    <w:tmpl w:val="3E548B72"/>
    <w:lvl w:ilvl="0" w:tplc="232A7042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C1602"/>
    <w:multiLevelType w:val="hybridMultilevel"/>
    <w:tmpl w:val="9518214A"/>
    <w:lvl w:ilvl="0" w:tplc="4B600B50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A1CFD"/>
    <w:multiLevelType w:val="hybridMultilevel"/>
    <w:tmpl w:val="5E02DADA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85D11"/>
    <w:multiLevelType w:val="hybridMultilevel"/>
    <w:tmpl w:val="A4BEA20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0A501A"/>
    <w:multiLevelType w:val="hybridMultilevel"/>
    <w:tmpl w:val="381C19B0"/>
    <w:lvl w:ilvl="0" w:tplc="C38C5B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7570A"/>
    <w:multiLevelType w:val="hybridMultilevel"/>
    <w:tmpl w:val="2F7E72DA"/>
    <w:lvl w:ilvl="0" w:tplc="E1E231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6E2785"/>
    <w:multiLevelType w:val="hybridMultilevel"/>
    <w:tmpl w:val="BB00838C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26F58"/>
    <w:multiLevelType w:val="hybridMultilevel"/>
    <w:tmpl w:val="040475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934D4"/>
    <w:multiLevelType w:val="hybridMultilevel"/>
    <w:tmpl w:val="D91201D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E1F40"/>
    <w:multiLevelType w:val="hybridMultilevel"/>
    <w:tmpl w:val="9518214A"/>
    <w:lvl w:ilvl="0" w:tplc="4B600B5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A04F25"/>
    <w:multiLevelType w:val="hybridMultilevel"/>
    <w:tmpl w:val="21CE61A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94B13"/>
    <w:multiLevelType w:val="hybridMultilevel"/>
    <w:tmpl w:val="76F8A974"/>
    <w:lvl w:ilvl="0" w:tplc="D3B088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3516FB"/>
    <w:multiLevelType w:val="hybridMultilevel"/>
    <w:tmpl w:val="275E8E46"/>
    <w:lvl w:ilvl="0" w:tplc="AE4C232A">
      <w:start w:val="1"/>
      <w:numFmt w:val="decimal"/>
      <w:lvlText w:val="%1."/>
      <w:lvlJc w:val="left"/>
      <w:pPr>
        <w:ind w:left="1174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 w15:restartNumberingAfterBreak="0">
    <w:nsid w:val="30FD2255"/>
    <w:multiLevelType w:val="hybridMultilevel"/>
    <w:tmpl w:val="7F9AAAA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5C28E3"/>
    <w:multiLevelType w:val="hybridMultilevel"/>
    <w:tmpl w:val="A1E2F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658B4"/>
    <w:multiLevelType w:val="hybridMultilevel"/>
    <w:tmpl w:val="95020A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47A07"/>
    <w:multiLevelType w:val="hybridMultilevel"/>
    <w:tmpl w:val="85B4CC7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424D9"/>
    <w:multiLevelType w:val="hybridMultilevel"/>
    <w:tmpl w:val="2C10F18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7255E1"/>
    <w:multiLevelType w:val="hybridMultilevel"/>
    <w:tmpl w:val="A28C83BC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CA0801"/>
    <w:multiLevelType w:val="hybridMultilevel"/>
    <w:tmpl w:val="29BC9AD2"/>
    <w:lvl w:ilvl="0" w:tplc="EA56734A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95E8D"/>
    <w:multiLevelType w:val="hybridMultilevel"/>
    <w:tmpl w:val="0E8C94B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22F82"/>
    <w:multiLevelType w:val="hybridMultilevel"/>
    <w:tmpl w:val="F14ED1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C78AE"/>
    <w:multiLevelType w:val="hybridMultilevel"/>
    <w:tmpl w:val="8CC036E8"/>
    <w:lvl w:ilvl="0" w:tplc="C7FCBFEC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2D04F4D"/>
    <w:multiLevelType w:val="hybridMultilevel"/>
    <w:tmpl w:val="410E4764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A829BD"/>
    <w:multiLevelType w:val="hybridMultilevel"/>
    <w:tmpl w:val="DB04AA3C"/>
    <w:lvl w:ilvl="0" w:tplc="ED4E50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C3EBE"/>
    <w:multiLevelType w:val="hybridMultilevel"/>
    <w:tmpl w:val="FFDC555E"/>
    <w:lvl w:ilvl="0" w:tplc="0C090001">
      <w:start w:val="1"/>
      <w:numFmt w:val="bullet"/>
      <w:lvlText w:val=""/>
      <w:lvlJc w:val="left"/>
      <w:pPr>
        <w:ind w:left="-2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</w:abstractNum>
  <w:abstractNum w:abstractNumId="32" w15:restartNumberingAfterBreak="0">
    <w:nsid w:val="5822495C"/>
    <w:multiLevelType w:val="hybridMultilevel"/>
    <w:tmpl w:val="3482BC74"/>
    <w:lvl w:ilvl="0" w:tplc="EE1A07E8">
      <w:start w:val="1"/>
      <w:numFmt w:val="bullet"/>
      <w:lvlText w:val=""/>
      <w:lvlJc w:val="left"/>
      <w:pPr>
        <w:ind w:left="230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33" w15:restartNumberingAfterBreak="0">
    <w:nsid w:val="5BF50E4E"/>
    <w:multiLevelType w:val="hybridMultilevel"/>
    <w:tmpl w:val="F9409EF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6368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1C3CED"/>
    <w:multiLevelType w:val="hybridMultilevel"/>
    <w:tmpl w:val="2CC0281E"/>
    <w:lvl w:ilvl="0" w:tplc="8398C0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66DC3"/>
    <w:multiLevelType w:val="hybridMultilevel"/>
    <w:tmpl w:val="59E2A8A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6050F"/>
    <w:multiLevelType w:val="hybridMultilevel"/>
    <w:tmpl w:val="720E0830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E7140D"/>
    <w:multiLevelType w:val="hybridMultilevel"/>
    <w:tmpl w:val="D8BA010E"/>
    <w:lvl w:ilvl="0" w:tplc="48B81B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8690BC74">
      <w:start w:val="1"/>
      <w:numFmt w:val="bullet"/>
      <w:lvlText w:val=""/>
      <w:lvlJc w:val="left"/>
      <w:pPr>
        <w:ind w:left="1069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50A19"/>
    <w:multiLevelType w:val="hybridMultilevel"/>
    <w:tmpl w:val="3D1263AC"/>
    <w:lvl w:ilvl="0" w:tplc="E7DA4F6C">
      <w:start w:val="1"/>
      <w:numFmt w:val="bullet"/>
      <w:lvlText w:val=""/>
      <w:lvlJc w:val="left"/>
      <w:pPr>
        <w:ind w:left="96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2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07735C"/>
    <w:multiLevelType w:val="hybridMultilevel"/>
    <w:tmpl w:val="9DA2E704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706525"/>
    <w:multiLevelType w:val="hybridMultilevel"/>
    <w:tmpl w:val="A9D00C72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327CD5"/>
    <w:multiLevelType w:val="hybridMultilevel"/>
    <w:tmpl w:val="DC8EDF76"/>
    <w:lvl w:ilvl="0" w:tplc="6EF6488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70C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BA54886"/>
    <w:multiLevelType w:val="hybridMultilevel"/>
    <w:tmpl w:val="A3187CE4"/>
    <w:lvl w:ilvl="0" w:tplc="7478A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C1818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</w:num>
  <w:num w:numId="2">
    <w:abstractNumId w:val="38"/>
  </w:num>
  <w:num w:numId="3">
    <w:abstractNumId w:val="42"/>
  </w:num>
  <w:num w:numId="4">
    <w:abstractNumId w:val="8"/>
  </w:num>
  <w:num w:numId="5">
    <w:abstractNumId w:val="39"/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35"/>
  </w:num>
  <w:num w:numId="9">
    <w:abstractNumId w:val="9"/>
  </w:num>
  <w:num w:numId="10">
    <w:abstractNumId w:val="12"/>
  </w:num>
  <w:num w:numId="11">
    <w:abstractNumId w:val="21"/>
  </w:num>
  <w:num w:numId="12">
    <w:abstractNumId w:val="27"/>
  </w:num>
  <w:num w:numId="13">
    <w:abstractNumId w:val="32"/>
  </w:num>
  <w:num w:numId="14">
    <w:abstractNumId w:val="29"/>
  </w:num>
  <w:num w:numId="15">
    <w:abstractNumId w:val="3"/>
  </w:num>
  <w:num w:numId="16">
    <w:abstractNumId w:val="15"/>
  </w:num>
  <w:num w:numId="17">
    <w:abstractNumId w:val="36"/>
  </w:num>
  <w:num w:numId="18">
    <w:abstractNumId w:val="13"/>
  </w:num>
  <w:num w:numId="19">
    <w:abstractNumId w:val="11"/>
  </w:num>
  <w:num w:numId="20">
    <w:abstractNumId w:val="25"/>
  </w:num>
  <w:num w:numId="21">
    <w:abstractNumId w:val="17"/>
  </w:num>
  <w:num w:numId="22">
    <w:abstractNumId w:val="44"/>
  </w:num>
  <w:num w:numId="23">
    <w:abstractNumId w:val="23"/>
  </w:num>
  <w:num w:numId="24">
    <w:abstractNumId w:val="26"/>
  </w:num>
  <w:num w:numId="25">
    <w:abstractNumId w:val="24"/>
  </w:num>
  <w:num w:numId="26">
    <w:abstractNumId w:val="7"/>
  </w:num>
  <w:num w:numId="27">
    <w:abstractNumId w:val="33"/>
  </w:num>
  <w:num w:numId="28">
    <w:abstractNumId w:val="10"/>
  </w:num>
  <w:num w:numId="29">
    <w:abstractNumId w:val="18"/>
  </w:num>
  <w:num w:numId="30">
    <w:abstractNumId w:val="46"/>
  </w:num>
  <w:num w:numId="31">
    <w:abstractNumId w:val="22"/>
  </w:num>
  <w:num w:numId="32">
    <w:abstractNumId w:val="40"/>
  </w:num>
  <w:num w:numId="33">
    <w:abstractNumId w:val="2"/>
  </w:num>
  <w:num w:numId="34">
    <w:abstractNumId w:val="20"/>
  </w:num>
  <w:num w:numId="35">
    <w:abstractNumId w:val="1"/>
  </w:num>
  <w:num w:numId="36">
    <w:abstractNumId w:val="30"/>
  </w:num>
  <w:num w:numId="37">
    <w:abstractNumId w:val="19"/>
  </w:num>
  <w:num w:numId="38">
    <w:abstractNumId w:val="31"/>
  </w:num>
  <w:num w:numId="39">
    <w:abstractNumId w:val="28"/>
  </w:num>
  <w:num w:numId="40">
    <w:abstractNumId w:val="41"/>
  </w:num>
  <w:num w:numId="41">
    <w:abstractNumId w:val="5"/>
  </w:num>
  <w:num w:numId="42">
    <w:abstractNumId w:val="14"/>
  </w:num>
  <w:num w:numId="43">
    <w:abstractNumId w:val="16"/>
  </w:num>
  <w:num w:numId="44">
    <w:abstractNumId w:val="45"/>
  </w:num>
  <w:num w:numId="45">
    <w:abstractNumId w:val="4"/>
  </w:num>
  <w:num w:numId="46">
    <w:abstractNumId w:val="37"/>
  </w:num>
  <w:num w:numId="47">
    <w:abstractNumId w:val="47"/>
  </w:num>
  <w:num w:numId="48">
    <w:abstractNumId w:val="34"/>
  </w:num>
  <w:num w:numId="49">
    <w:abstractNumId w:val="4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 w:grammar="clean"/>
  <w:trackRevisions/>
  <w:defaultTabStop w:val="567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E3"/>
    <w:rsid w:val="0000148F"/>
    <w:rsid w:val="0000190D"/>
    <w:rsid w:val="000041C4"/>
    <w:rsid w:val="0000468E"/>
    <w:rsid w:val="000070E3"/>
    <w:rsid w:val="00010A92"/>
    <w:rsid w:val="00010C3D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151B"/>
    <w:rsid w:val="00052E63"/>
    <w:rsid w:val="00055E35"/>
    <w:rsid w:val="00056EC7"/>
    <w:rsid w:val="00057206"/>
    <w:rsid w:val="00057381"/>
    <w:rsid w:val="00057556"/>
    <w:rsid w:val="00057EEE"/>
    <w:rsid w:val="0006191F"/>
    <w:rsid w:val="00066B18"/>
    <w:rsid w:val="00066CFF"/>
    <w:rsid w:val="000706DE"/>
    <w:rsid w:val="00072DEB"/>
    <w:rsid w:val="0007635A"/>
    <w:rsid w:val="00076CDF"/>
    <w:rsid w:val="00077088"/>
    <w:rsid w:val="00080503"/>
    <w:rsid w:val="00082445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1E9E"/>
    <w:rsid w:val="000A29BC"/>
    <w:rsid w:val="000A3BFB"/>
    <w:rsid w:val="000A433A"/>
    <w:rsid w:val="000A43E4"/>
    <w:rsid w:val="000A5137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1B25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59A3"/>
    <w:rsid w:val="00135B62"/>
    <w:rsid w:val="00135EA0"/>
    <w:rsid w:val="00136D39"/>
    <w:rsid w:val="00137EA7"/>
    <w:rsid w:val="00141EB9"/>
    <w:rsid w:val="00142584"/>
    <w:rsid w:val="0014266D"/>
    <w:rsid w:val="00142BAE"/>
    <w:rsid w:val="00145C6E"/>
    <w:rsid w:val="00146832"/>
    <w:rsid w:val="00146DDF"/>
    <w:rsid w:val="001473FA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063F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1C5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E7989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B6D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5673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0232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06"/>
    <w:rsid w:val="00305CE0"/>
    <w:rsid w:val="00306476"/>
    <w:rsid w:val="00306E92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9BD"/>
    <w:rsid w:val="00375BA9"/>
    <w:rsid w:val="003767EC"/>
    <w:rsid w:val="003772E5"/>
    <w:rsid w:val="00377681"/>
    <w:rsid w:val="00380BE3"/>
    <w:rsid w:val="0038133B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191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443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0577"/>
    <w:rsid w:val="00401CF7"/>
    <w:rsid w:val="00402968"/>
    <w:rsid w:val="004038E5"/>
    <w:rsid w:val="00405990"/>
    <w:rsid w:val="004065E2"/>
    <w:rsid w:val="004066CB"/>
    <w:rsid w:val="004074F6"/>
    <w:rsid w:val="00407AB6"/>
    <w:rsid w:val="00411320"/>
    <w:rsid w:val="004117A8"/>
    <w:rsid w:val="00411B28"/>
    <w:rsid w:val="00411C97"/>
    <w:rsid w:val="00414FB7"/>
    <w:rsid w:val="004152BC"/>
    <w:rsid w:val="0041571A"/>
    <w:rsid w:val="00416C69"/>
    <w:rsid w:val="00417FEF"/>
    <w:rsid w:val="004215C1"/>
    <w:rsid w:val="004225A5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57"/>
    <w:rsid w:val="00453481"/>
    <w:rsid w:val="00454C12"/>
    <w:rsid w:val="00456C75"/>
    <w:rsid w:val="004609B4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B5D84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D70FF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0852"/>
    <w:rsid w:val="0052134C"/>
    <w:rsid w:val="005221D3"/>
    <w:rsid w:val="00522FED"/>
    <w:rsid w:val="005331D6"/>
    <w:rsid w:val="00533375"/>
    <w:rsid w:val="00535039"/>
    <w:rsid w:val="0053548B"/>
    <w:rsid w:val="005354EA"/>
    <w:rsid w:val="00535521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0A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66E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4A27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4EB3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163A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442"/>
    <w:rsid w:val="006A5D25"/>
    <w:rsid w:val="006A753E"/>
    <w:rsid w:val="006A785D"/>
    <w:rsid w:val="006B1855"/>
    <w:rsid w:val="006B1DF0"/>
    <w:rsid w:val="006B1DFB"/>
    <w:rsid w:val="006B2E94"/>
    <w:rsid w:val="006B3D31"/>
    <w:rsid w:val="006B4611"/>
    <w:rsid w:val="006B522E"/>
    <w:rsid w:val="006B5785"/>
    <w:rsid w:val="006B66F3"/>
    <w:rsid w:val="006B6A5B"/>
    <w:rsid w:val="006B780A"/>
    <w:rsid w:val="006C2095"/>
    <w:rsid w:val="006C3A59"/>
    <w:rsid w:val="006C779C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5CF4"/>
    <w:rsid w:val="006F6AEB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4801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944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280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50E1"/>
    <w:rsid w:val="00856CB4"/>
    <w:rsid w:val="00860A0E"/>
    <w:rsid w:val="00860E10"/>
    <w:rsid w:val="00863C1F"/>
    <w:rsid w:val="008665F8"/>
    <w:rsid w:val="00866AFB"/>
    <w:rsid w:val="00867A30"/>
    <w:rsid w:val="008709B6"/>
    <w:rsid w:val="0087103E"/>
    <w:rsid w:val="008747BE"/>
    <w:rsid w:val="008750F9"/>
    <w:rsid w:val="00875382"/>
    <w:rsid w:val="0087559F"/>
    <w:rsid w:val="00877718"/>
    <w:rsid w:val="0088184C"/>
    <w:rsid w:val="00881B74"/>
    <w:rsid w:val="008824B2"/>
    <w:rsid w:val="00883B97"/>
    <w:rsid w:val="00884459"/>
    <w:rsid w:val="008867E7"/>
    <w:rsid w:val="008873BD"/>
    <w:rsid w:val="00887601"/>
    <w:rsid w:val="008900A7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1028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547"/>
    <w:rsid w:val="009107C8"/>
    <w:rsid w:val="0091334E"/>
    <w:rsid w:val="009142F3"/>
    <w:rsid w:val="00914522"/>
    <w:rsid w:val="009146D1"/>
    <w:rsid w:val="00916DC8"/>
    <w:rsid w:val="00917942"/>
    <w:rsid w:val="00920A3C"/>
    <w:rsid w:val="00920DF3"/>
    <w:rsid w:val="009211D2"/>
    <w:rsid w:val="00921400"/>
    <w:rsid w:val="00922493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022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D7EEF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561E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2DEB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2611"/>
    <w:rsid w:val="00A53633"/>
    <w:rsid w:val="00A54558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B297C"/>
    <w:rsid w:val="00AB322F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D46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14C2"/>
    <w:rsid w:val="00B63C2F"/>
    <w:rsid w:val="00B648EC"/>
    <w:rsid w:val="00B653FE"/>
    <w:rsid w:val="00B65CE2"/>
    <w:rsid w:val="00B6731F"/>
    <w:rsid w:val="00B67E45"/>
    <w:rsid w:val="00B70AF2"/>
    <w:rsid w:val="00B728A5"/>
    <w:rsid w:val="00B72EFC"/>
    <w:rsid w:val="00B730B4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60F"/>
    <w:rsid w:val="00B93E1B"/>
    <w:rsid w:val="00B96EBB"/>
    <w:rsid w:val="00B972E3"/>
    <w:rsid w:val="00B978B3"/>
    <w:rsid w:val="00B97D83"/>
    <w:rsid w:val="00BA0A01"/>
    <w:rsid w:val="00BA0DAC"/>
    <w:rsid w:val="00BA0F5B"/>
    <w:rsid w:val="00BA1294"/>
    <w:rsid w:val="00BA2E0B"/>
    <w:rsid w:val="00BA48D1"/>
    <w:rsid w:val="00BA6679"/>
    <w:rsid w:val="00BA6818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4462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D49FD"/>
    <w:rsid w:val="00BE075F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1548"/>
    <w:rsid w:val="00C32CEB"/>
    <w:rsid w:val="00C32EDB"/>
    <w:rsid w:val="00C34B7F"/>
    <w:rsid w:val="00C35CC2"/>
    <w:rsid w:val="00C36F25"/>
    <w:rsid w:val="00C370FD"/>
    <w:rsid w:val="00C40CF8"/>
    <w:rsid w:val="00C40D47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4E1"/>
    <w:rsid w:val="00C659A9"/>
    <w:rsid w:val="00C65E89"/>
    <w:rsid w:val="00C673C7"/>
    <w:rsid w:val="00C701B9"/>
    <w:rsid w:val="00C70A0D"/>
    <w:rsid w:val="00C73241"/>
    <w:rsid w:val="00C7412F"/>
    <w:rsid w:val="00C745CE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0FE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471B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697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65AA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2B9"/>
    <w:rsid w:val="00D5761B"/>
    <w:rsid w:val="00D607F0"/>
    <w:rsid w:val="00D61324"/>
    <w:rsid w:val="00D62ADA"/>
    <w:rsid w:val="00D64942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87757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4939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6DD"/>
    <w:rsid w:val="00E14E12"/>
    <w:rsid w:val="00E17F65"/>
    <w:rsid w:val="00E21953"/>
    <w:rsid w:val="00E23AB8"/>
    <w:rsid w:val="00E24806"/>
    <w:rsid w:val="00E251C2"/>
    <w:rsid w:val="00E266DF"/>
    <w:rsid w:val="00E27216"/>
    <w:rsid w:val="00E3182E"/>
    <w:rsid w:val="00E32254"/>
    <w:rsid w:val="00E32A48"/>
    <w:rsid w:val="00E33763"/>
    <w:rsid w:val="00E3436C"/>
    <w:rsid w:val="00E353E1"/>
    <w:rsid w:val="00E359D9"/>
    <w:rsid w:val="00E4052D"/>
    <w:rsid w:val="00E420B0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70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2E90"/>
    <w:rsid w:val="00E83533"/>
    <w:rsid w:val="00E855CF"/>
    <w:rsid w:val="00E860B3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B01C0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3F23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188A"/>
    <w:rsid w:val="00F35787"/>
    <w:rsid w:val="00F3678C"/>
    <w:rsid w:val="00F37D7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6FF"/>
    <w:rsid w:val="00F64767"/>
    <w:rsid w:val="00F64A9F"/>
    <w:rsid w:val="00F64C03"/>
    <w:rsid w:val="00F652F0"/>
    <w:rsid w:val="00F66FCF"/>
    <w:rsid w:val="00F672DA"/>
    <w:rsid w:val="00F70F13"/>
    <w:rsid w:val="00F71283"/>
    <w:rsid w:val="00F71F01"/>
    <w:rsid w:val="00F7625F"/>
    <w:rsid w:val="00F772F3"/>
    <w:rsid w:val="00F775BA"/>
    <w:rsid w:val="00F77DDC"/>
    <w:rsid w:val="00F77F31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D74C1"/>
    <w:rsid w:val="00FE0DAB"/>
    <w:rsid w:val="00FE12BD"/>
    <w:rsid w:val="00FE224F"/>
    <w:rsid w:val="00FE2805"/>
    <w:rsid w:val="00FE3CA0"/>
    <w:rsid w:val="00FE47A9"/>
    <w:rsid w:val="00FE5838"/>
    <w:rsid w:val="00FE58F2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A0A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BA0A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18063F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22DEB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AA83BF90-7190-4302-9FC7-89458EF1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823</Words>
  <Characters>14350</Characters>
  <Application>Microsoft Office Word</Application>
  <DocSecurity>0</DocSecurity>
  <Lines>119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171Eh Originating Application to Vary or Revoke Condition of or Discharge Bond or Obligation</dc:title>
  <dc:subject/>
  <dc:creator>Court Administration Authority</dc:creator>
  <cp:keywords>criminal; Forms</cp:keywords>
  <dc:description/>
  <cp:lastModifiedBy/>
  <cp:revision>1</cp:revision>
  <dcterms:created xsi:type="dcterms:W3CDTF">2020-11-16T00:09:00Z</dcterms:created>
  <dcterms:modified xsi:type="dcterms:W3CDTF">2022-07-10T21:15:00Z</dcterms:modified>
</cp:coreProperties>
</file>